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E2F16C" w14:textId="533DE7AA" w:rsidR="003130B8" w:rsidRPr="003130B8" w:rsidRDefault="003130B8" w:rsidP="00574D5A">
      <w:pPr>
        <w:spacing w:after="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bookmarkStart w:id="0" w:name="_Hlk93392890"/>
      <w:r w:rsidRPr="003130B8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6A2A1134" wp14:editId="3D111420">
            <wp:simplePos x="0" y="0"/>
            <wp:positionH relativeFrom="margin">
              <wp:posOffset>-133350</wp:posOffset>
            </wp:positionH>
            <wp:positionV relativeFrom="paragraph">
              <wp:posOffset>-100965</wp:posOffset>
            </wp:positionV>
            <wp:extent cx="461010" cy="944245"/>
            <wp:effectExtent l="0" t="0" r="0" b="8255"/>
            <wp:wrapTight wrapText="bothSides">
              <wp:wrapPolygon edited="0">
                <wp:start x="6248" y="0"/>
                <wp:lineTo x="893" y="3050"/>
                <wp:lineTo x="0" y="3922"/>
                <wp:lineTo x="0" y="20482"/>
                <wp:lineTo x="2678" y="21353"/>
                <wp:lineTo x="19636" y="21353"/>
                <wp:lineTo x="20529" y="21353"/>
                <wp:lineTo x="20529" y="3922"/>
                <wp:lineTo x="16066" y="872"/>
                <wp:lineTo x="10711" y="0"/>
                <wp:lineTo x="6248" y="0"/>
              </wp:wrapPolygon>
            </wp:wrapTight>
            <wp:docPr id="2" name="Рисунок 2" descr="эмблема сада 242 Ёлочка без ова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эмблема сада 242 Ёлочка без овал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94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0B8">
        <w:rPr>
          <w:rFonts w:ascii="Times New Roman" w:hAnsi="Times New Roman" w:cs="Times New Roman"/>
          <w:bCs/>
          <w:sz w:val="24"/>
          <w:szCs w:val="24"/>
        </w:rPr>
        <w:t>МУНИЦИПАЛЬНОЕ КАЗЕННОЕ ДОШКОЛЬНОЕ ОБРАЗОВАТЕЛЬНОЕ УЧРЕЖДЕНИЕ ГОРОДА НОВОСИБИРСКА</w:t>
      </w:r>
    </w:p>
    <w:p w14:paraId="1F54ADE7" w14:textId="77777777" w:rsidR="003130B8" w:rsidRPr="003130B8" w:rsidRDefault="003130B8" w:rsidP="00574D5A">
      <w:pPr>
        <w:spacing w:after="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130B8">
        <w:rPr>
          <w:rFonts w:ascii="Times New Roman" w:hAnsi="Times New Roman" w:cs="Times New Roman"/>
          <w:bCs/>
          <w:sz w:val="24"/>
          <w:szCs w:val="24"/>
        </w:rPr>
        <w:t xml:space="preserve"> «Детский сад №242 «Елочка» </w:t>
      </w:r>
    </w:p>
    <w:p w14:paraId="0EA03F87" w14:textId="77777777" w:rsidR="003130B8" w:rsidRPr="003130B8" w:rsidRDefault="003130B8" w:rsidP="00574D5A">
      <w:pPr>
        <w:spacing w:after="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130B8">
        <w:rPr>
          <w:rFonts w:ascii="Times New Roman" w:hAnsi="Times New Roman" w:cs="Times New Roman"/>
          <w:bCs/>
          <w:sz w:val="24"/>
          <w:szCs w:val="24"/>
        </w:rPr>
        <w:t xml:space="preserve">           630054, г. Новосибирск, Ленинский район, ул. </w:t>
      </w:r>
      <w:proofErr w:type="spellStart"/>
      <w:r w:rsidRPr="003130B8">
        <w:rPr>
          <w:rFonts w:ascii="Times New Roman" w:hAnsi="Times New Roman" w:cs="Times New Roman"/>
          <w:bCs/>
          <w:sz w:val="24"/>
          <w:szCs w:val="24"/>
        </w:rPr>
        <w:t>Плахотного</w:t>
      </w:r>
      <w:proofErr w:type="spellEnd"/>
      <w:r w:rsidRPr="003130B8">
        <w:rPr>
          <w:rFonts w:ascii="Times New Roman" w:hAnsi="Times New Roman" w:cs="Times New Roman"/>
          <w:bCs/>
          <w:sz w:val="24"/>
          <w:szCs w:val="24"/>
        </w:rPr>
        <w:t>, 15а</w:t>
      </w:r>
    </w:p>
    <w:p w14:paraId="34B1D1E5" w14:textId="77777777" w:rsidR="003130B8" w:rsidRPr="003130B8" w:rsidRDefault="003130B8" w:rsidP="00574D5A">
      <w:pPr>
        <w:spacing w:after="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130B8">
        <w:rPr>
          <w:rFonts w:ascii="Times New Roman" w:hAnsi="Times New Roman" w:cs="Times New Roman"/>
          <w:bCs/>
          <w:sz w:val="24"/>
          <w:szCs w:val="24"/>
        </w:rPr>
        <w:t xml:space="preserve">         тел./факс (383)351-31-35, 351-78-42</w:t>
      </w:r>
    </w:p>
    <w:bookmarkEnd w:id="0"/>
    <w:p w14:paraId="797CF093" w14:textId="58A449E8" w:rsidR="00255A63" w:rsidRDefault="00255A63" w:rsidP="00574D5A">
      <w:pPr>
        <w:spacing w:line="276" w:lineRule="auto"/>
      </w:pPr>
    </w:p>
    <w:p w14:paraId="31B4381A" w14:textId="69D909B8" w:rsidR="00616ABD" w:rsidRDefault="00616ABD" w:rsidP="00574D5A">
      <w:pPr>
        <w:spacing w:line="276" w:lineRule="auto"/>
      </w:pPr>
    </w:p>
    <w:p w14:paraId="4656D499" w14:textId="0C26DBFC" w:rsidR="00616ABD" w:rsidRDefault="00616ABD" w:rsidP="00574D5A">
      <w:pPr>
        <w:spacing w:line="276" w:lineRule="auto"/>
      </w:pPr>
    </w:p>
    <w:p w14:paraId="49D20353" w14:textId="18D66A83" w:rsidR="00616ABD" w:rsidRDefault="00616ABD" w:rsidP="00574D5A">
      <w:pPr>
        <w:spacing w:line="276" w:lineRule="auto"/>
      </w:pPr>
    </w:p>
    <w:p w14:paraId="74C0D185" w14:textId="2432C26B" w:rsidR="00616ABD" w:rsidRDefault="00616ABD" w:rsidP="00574D5A">
      <w:pPr>
        <w:spacing w:line="276" w:lineRule="auto"/>
      </w:pPr>
    </w:p>
    <w:p w14:paraId="4A595A50" w14:textId="60EA87ED" w:rsidR="00616ABD" w:rsidRPr="0005773A" w:rsidRDefault="00616ABD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</w:p>
    <w:p w14:paraId="206D7946" w14:textId="1CFE9672" w:rsidR="00616ABD" w:rsidRDefault="0005773A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  <w:r w:rsidRPr="0005773A">
        <w:rPr>
          <w:rFonts w:ascii="Times New Roman" w:hAnsi="Times New Roman" w:cs="Times New Roman"/>
          <w:b/>
          <w:bCs/>
          <w:color w:val="FF0000"/>
          <w:sz w:val="32"/>
          <w:szCs w:val="32"/>
        </w:rPr>
        <w:t>ПРОЕКТ</w:t>
      </w:r>
    </w:p>
    <w:p w14:paraId="7FA44070" w14:textId="5B49139A" w:rsidR="00E53C7E" w:rsidRPr="00E53C7E" w:rsidRDefault="00E53C7E" w:rsidP="00574D5A">
      <w:pPr>
        <w:autoSpaceDE w:val="0"/>
        <w:autoSpaceDN w:val="0"/>
        <w:adjustRightInd w:val="0"/>
        <w:spacing w:after="0" w:line="276" w:lineRule="auto"/>
        <w:ind w:firstLine="708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  <w:r w:rsidRPr="00E53C7E">
        <w:rPr>
          <w:rFonts w:ascii="Times New Roman" w:hAnsi="Times New Roman"/>
          <w:b/>
          <w:bCs/>
          <w:color w:val="FF0000"/>
          <w:sz w:val="28"/>
          <w:szCs w:val="28"/>
        </w:rPr>
        <w:t>«</w:t>
      </w:r>
      <w:proofErr w:type="spellStart"/>
      <w:r w:rsidRPr="00E53C7E">
        <w:rPr>
          <w:rFonts w:ascii="Times New Roman" w:hAnsi="Times New Roman"/>
          <w:b/>
          <w:bCs/>
          <w:color w:val="FF0000"/>
          <w:sz w:val="28"/>
          <w:szCs w:val="28"/>
        </w:rPr>
        <w:t>Сказкотворчество</w:t>
      </w:r>
      <w:proofErr w:type="spellEnd"/>
      <w:r w:rsidRPr="00E53C7E">
        <w:rPr>
          <w:rFonts w:ascii="Times New Roman" w:hAnsi="Times New Roman"/>
          <w:b/>
          <w:bCs/>
          <w:color w:val="FF0000"/>
          <w:sz w:val="28"/>
          <w:szCs w:val="28"/>
        </w:rPr>
        <w:t>, как форма развития коммуникативных навыков и творческих способностей детей с ОВЗ»</w:t>
      </w:r>
    </w:p>
    <w:p w14:paraId="6DDE5F2A" w14:textId="1E4BC8F0" w:rsidR="00AF3774" w:rsidRDefault="00C3079A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3CB8BEBF" wp14:editId="1EA75801">
            <wp:simplePos x="0" y="0"/>
            <wp:positionH relativeFrom="column">
              <wp:posOffset>623570</wp:posOffset>
            </wp:positionH>
            <wp:positionV relativeFrom="paragraph">
              <wp:posOffset>87630</wp:posOffset>
            </wp:positionV>
            <wp:extent cx="4962525" cy="2962275"/>
            <wp:effectExtent l="0" t="0" r="0" b="9525"/>
            <wp:wrapTight wrapText="bothSides">
              <wp:wrapPolygon edited="0">
                <wp:start x="0" y="0"/>
                <wp:lineTo x="0" y="21531"/>
                <wp:lineTo x="21476" y="21531"/>
                <wp:lineTo x="21476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6" t="23775" r="-1300" b="-8"/>
                    <a:stretch/>
                  </pic:blipFill>
                  <pic:spPr bwMode="auto">
                    <a:xfrm>
                      <a:off x="0" y="0"/>
                      <a:ext cx="49625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CEA8E9E" w14:textId="74DB5B55" w:rsidR="00AF3774" w:rsidRDefault="00AF3774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</w:p>
    <w:p w14:paraId="2FEF522D" w14:textId="0B305441" w:rsidR="00AF3774" w:rsidRDefault="00AF3774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</w:p>
    <w:p w14:paraId="581CF52A" w14:textId="69F624E5" w:rsidR="00AF3774" w:rsidRDefault="00AF3774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</w:p>
    <w:p w14:paraId="2A23CAD4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4D5B598C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10F2C2B8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A06CF0C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15920AB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8B34FF1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6133DA7D" w14:textId="77777777" w:rsidR="00C3079A" w:rsidRDefault="00C3079A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47794D41" w14:textId="620E7F3B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Автор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13957ED9" w14:textId="77777777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 xml:space="preserve">Александрова Светлана Леонидовна, </w:t>
      </w:r>
    </w:p>
    <w:p w14:paraId="09820E38" w14:textId="7427F66F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воспитатель высшей квалификационной категории</w:t>
      </w:r>
    </w:p>
    <w:p w14:paraId="5D6835C3" w14:textId="77777777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1" w:name="_Hlk93548131"/>
      <w:r w:rsidRPr="000127C2">
        <w:rPr>
          <w:rFonts w:ascii="Times New Roman" w:hAnsi="Times New Roman" w:cs="Times New Roman"/>
          <w:sz w:val="28"/>
          <w:szCs w:val="28"/>
        </w:rPr>
        <w:t>Участники:</w:t>
      </w:r>
    </w:p>
    <w:p w14:paraId="01E35542" w14:textId="37F29979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  <w:r w:rsidRPr="000127C2">
        <w:rPr>
          <w:rFonts w:ascii="Times New Roman" w:hAnsi="Times New Roman"/>
          <w:sz w:val="28"/>
          <w:szCs w:val="32"/>
        </w:rPr>
        <w:t xml:space="preserve">воспитанники </w:t>
      </w:r>
      <w:r>
        <w:rPr>
          <w:rFonts w:ascii="Times New Roman" w:hAnsi="Times New Roman"/>
          <w:sz w:val="28"/>
          <w:szCs w:val="32"/>
        </w:rPr>
        <w:t>4-7 лет</w:t>
      </w:r>
      <w:r w:rsidR="00C3079A">
        <w:rPr>
          <w:rFonts w:ascii="Times New Roman" w:hAnsi="Times New Roman"/>
          <w:sz w:val="28"/>
          <w:szCs w:val="32"/>
        </w:rPr>
        <w:t xml:space="preserve"> </w:t>
      </w:r>
      <w:r w:rsidRPr="000127C2">
        <w:rPr>
          <w:rFonts w:ascii="Times New Roman" w:hAnsi="Times New Roman"/>
          <w:sz w:val="28"/>
          <w:szCs w:val="32"/>
        </w:rPr>
        <w:t xml:space="preserve">группы компенсирующей направленности </w:t>
      </w:r>
    </w:p>
    <w:p w14:paraId="094A692C" w14:textId="77777777" w:rsidR="00AF3774" w:rsidRPr="000127C2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  <w:r w:rsidRPr="000127C2">
        <w:rPr>
          <w:rFonts w:ascii="Times New Roman" w:hAnsi="Times New Roman"/>
          <w:sz w:val="28"/>
          <w:szCs w:val="32"/>
        </w:rPr>
        <w:t>с тяжелыми нарушениями речи</w:t>
      </w:r>
    </w:p>
    <w:p w14:paraId="06B16633" w14:textId="35320D8F" w:rsidR="00AF3774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  <w:r w:rsidRPr="000127C2">
        <w:rPr>
          <w:rFonts w:ascii="Times New Roman" w:hAnsi="Times New Roman"/>
          <w:sz w:val="28"/>
          <w:szCs w:val="32"/>
        </w:rPr>
        <w:t>и их родители</w:t>
      </w:r>
      <w:r w:rsidR="00FA5B27">
        <w:rPr>
          <w:rFonts w:ascii="Times New Roman" w:hAnsi="Times New Roman"/>
          <w:sz w:val="28"/>
          <w:szCs w:val="32"/>
        </w:rPr>
        <w:t>, педагоги</w:t>
      </w:r>
    </w:p>
    <w:bookmarkEnd w:id="1"/>
    <w:p w14:paraId="333150AF" w14:textId="05F112A2" w:rsidR="00AF3774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</w:p>
    <w:p w14:paraId="0C648827" w14:textId="07C7F598" w:rsidR="00AF3774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</w:p>
    <w:p w14:paraId="1D258F41" w14:textId="44F56B95" w:rsidR="00AF3774" w:rsidRDefault="00AF3774" w:rsidP="00574D5A">
      <w:pPr>
        <w:spacing w:after="0" w:line="276" w:lineRule="auto"/>
        <w:jc w:val="right"/>
        <w:rPr>
          <w:rFonts w:ascii="Times New Roman" w:hAnsi="Times New Roman"/>
          <w:sz w:val="28"/>
          <w:szCs w:val="32"/>
        </w:rPr>
      </w:pPr>
    </w:p>
    <w:p w14:paraId="58371D59" w14:textId="097711CD" w:rsidR="00FA5B27" w:rsidRPr="00C3079A" w:rsidRDefault="00AF3774" w:rsidP="00C3079A">
      <w:pPr>
        <w:spacing w:after="0" w:line="276" w:lineRule="auto"/>
        <w:jc w:val="center"/>
        <w:rPr>
          <w:rFonts w:ascii="Times New Roman" w:hAnsi="Times New Roman"/>
          <w:sz w:val="28"/>
          <w:szCs w:val="32"/>
        </w:rPr>
      </w:pPr>
      <w:bookmarkStart w:id="2" w:name="_Hlk93548064"/>
      <w:r>
        <w:rPr>
          <w:rFonts w:ascii="Times New Roman" w:hAnsi="Times New Roman"/>
          <w:sz w:val="28"/>
          <w:szCs w:val="32"/>
        </w:rPr>
        <w:t>НОВОСИБИРСК 2021</w:t>
      </w:r>
      <w:r w:rsidR="00E53C7E">
        <w:rPr>
          <w:rFonts w:ascii="Times New Roman" w:hAnsi="Times New Roman"/>
          <w:sz w:val="28"/>
          <w:szCs w:val="32"/>
        </w:rPr>
        <w:t xml:space="preserve">-2022 </w:t>
      </w:r>
      <w:proofErr w:type="spellStart"/>
      <w:r w:rsidR="00E53C7E">
        <w:rPr>
          <w:rFonts w:ascii="Times New Roman" w:hAnsi="Times New Roman"/>
          <w:sz w:val="28"/>
          <w:szCs w:val="32"/>
        </w:rPr>
        <w:t>г</w:t>
      </w:r>
      <w:bookmarkEnd w:id="2"/>
      <w:r w:rsidR="00C3079A">
        <w:rPr>
          <w:rFonts w:ascii="Times New Roman" w:hAnsi="Times New Roman"/>
          <w:sz w:val="28"/>
          <w:szCs w:val="32"/>
        </w:rPr>
        <w:t>г</w:t>
      </w:r>
      <w:proofErr w:type="spellEnd"/>
    </w:p>
    <w:p w14:paraId="4378B11F" w14:textId="0A6177A1" w:rsidR="00FE1CF6" w:rsidRPr="000127C2" w:rsidRDefault="00FE1CF6" w:rsidP="00574D5A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7C2">
        <w:rPr>
          <w:rFonts w:ascii="Times New Roman" w:hAnsi="Times New Roman" w:cs="Times New Roman"/>
          <w:b/>
          <w:sz w:val="28"/>
          <w:szCs w:val="28"/>
        </w:rPr>
        <w:lastRenderedPageBreak/>
        <w:t>ОБОСНОВАНИЕ АКТУАЛЬНОСТИ ПРОЕКТА</w:t>
      </w:r>
    </w:p>
    <w:p w14:paraId="23C2CBE4" w14:textId="77777777" w:rsidR="008904B9" w:rsidRDefault="008904B9" w:rsidP="00574D5A">
      <w:pPr>
        <w:spacing w:after="0" w:line="276" w:lineRule="auto"/>
        <w:contextualSpacing/>
        <w:jc w:val="both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tab/>
      </w:r>
      <w:r w:rsidRPr="0087662A">
        <w:rPr>
          <w:rFonts w:ascii="Times New Roman" w:eastAsia="MS Mincho" w:hAnsi="Times New Roman"/>
          <w:sz w:val="28"/>
          <w:szCs w:val="28"/>
        </w:rPr>
        <w:t xml:space="preserve">Вчера, сегодня и завтра проблема речевого развития детей дошкольного возраста всегда актуальна! </w:t>
      </w:r>
    </w:p>
    <w:p w14:paraId="0314AE51" w14:textId="6C5DB0CA" w:rsidR="008904B9" w:rsidRDefault="008904B9" w:rsidP="00574D5A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tab/>
        <w:t xml:space="preserve">Еще в </w:t>
      </w:r>
      <w:r w:rsidRPr="0087662A">
        <w:rPr>
          <w:rFonts w:ascii="Times New Roman" w:eastAsia="MS Mincho" w:hAnsi="Times New Roman"/>
          <w:sz w:val="28"/>
          <w:szCs w:val="28"/>
        </w:rPr>
        <w:t xml:space="preserve">начале 20-го века </w:t>
      </w:r>
      <w:r w:rsidRPr="0087662A">
        <w:rPr>
          <w:rFonts w:ascii="Times New Roman" w:hAnsi="Times New Roman"/>
          <w:sz w:val="28"/>
          <w:szCs w:val="28"/>
        </w:rPr>
        <w:t>Л. С. Выготский утверждал, «</w:t>
      </w:r>
      <w:r>
        <w:rPr>
          <w:rFonts w:ascii="Times New Roman" w:hAnsi="Times New Roman"/>
          <w:sz w:val="28"/>
          <w:szCs w:val="28"/>
        </w:rPr>
        <w:t>Ч</w:t>
      </w:r>
      <w:r w:rsidRPr="0087662A">
        <w:rPr>
          <w:rFonts w:ascii="Times New Roman" w:hAnsi="Times New Roman"/>
          <w:sz w:val="28"/>
          <w:szCs w:val="28"/>
        </w:rPr>
        <w:t>то не только интеллектуальное развитие ребенка, но и формирование его характера, эмоций и личности в целом находится в непосредственной зависимости от речи» (Выготский Л. С. Умственное развитие в процессе обучения).</w:t>
      </w:r>
    </w:p>
    <w:p w14:paraId="4B700DA7" w14:textId="77777777" w:rsidR="008904B9" w:rsidRDefault="008904B9" w:rsidP="00574D5A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</w:t>
      </w:r>
      <w:r w:rsidRPr="0087662A">
        <w:rPr>
          <w:rFonts w:ascii="Times New Roman" w:hAnsi="Times New Roman"/>
          <w:sz w:val="28"/>
          <w:szCs w:val="28"/>
        </w:rPr>
        <w:t>овременны</w:t>
      </w:r>
      <w:r>
        <w:rPr>
          <w:rFonts w:ascii="Times New Roman" w:hAnsi="Times New Roman"/>
          <w:sz w:val="28"/>
          <w:szCs w:val="28"/>
        </w:rPr>
        <w:t>е</w:t>
      </w:r>
      <w:r w:rsidRPr="0087662A">
        <w:rPr>
          <w:rFonts w:ascii="Times New Roman" w:hAnsi="Times New Roman"/>
          <w:sz w:val="28"/>
          <w:szCs w:val="28"/>
        </w:rPr>
        <w:t xml:space="preserve"> дошкольник</w:t>
      </w:r>
      <w:r>
        <w:rPr>
          <w:rFonts w:ascii="Times New Roman" w:hAnsi="Times New Roman"/>
          <w:sz w:val="28"/>
          <w:szCs w:val="28"/>
        </w:rPr>
        <w:t>и</w:t>
      </w:r>
      <w:r w:rsidRPr="0087662A">
        <w:rPr>
          <w:rFonts w:ascii="Times New Roman" w:hAnsi="Times New Roman"/>
          <w:sz w:val="28"/>
          <w:szCs w:val="28"/>
        </w:rPr>
        <w:t>, выпускники детских садов</w:t>
      </w:r>
      <w:r>
        <w:rPr>
          <w:rFonts w:ascii="Times New Roman" w:hAnsi="Times New Roman"/>
          <w:sz w:val="28"/>
          <w:szCs w:val="28"/>
        </w:rPr>
        <w:t xml:space="preserve"> должны уметь</w:t>
      </w:r>
      <w:r w:rsidRPr="0087662A">
        <w:rPr>
          <w:rFonts w:ascii="Times New Roman" w:hAnsi="Times New Roman"/>
          <w:sz w:val="28"/>
          <w:szCs w:val="28"/>
        </w:rPr>
        <w:t xml:space="preserve"> находить нестандартные решения, работать в команде, мыслить критически, относиться к своим действиям осознанно и осмысленно использовать новые технологии</w:t>
      </w:r>
      <w:r>
        <w:rPr>
          <w:rFonts w:ascii="Times New Roman" w:hAnsi="Times New Roman"/>
          <w:sz w:val="28"/>
          <w:szCs w:val="28"/>
        </w:rPr>
        <w:t xml:space="preserve">, т.е. быть </w:t>
      </w:r>
      <w:r w:rsidRPr="0087662A">
        <w:rPr>
          <w:rFonts w:ascii="Times New Roman" w:hAnsi="Times New Roman"/>
          <w:sz w:val="28"/>
          <w:szCs w:val="28"/>
        </w:rPr>
        <w:t>всестороннее развит</w:t>
      </w:r>
      <w:r>
        <w:rPr>
          <w:rFonts w:ascii="Times New Roman" w:hAnsi="Times New Roman"/>
          <w:sz w:val="28"/>
          <w:szCs w:val="28"/>
        </w:rPr>
        <w:t>ы</w:t>
      </w:r>
      <w:r w:rsidRPr="0087662A">
        <w:rPr>
          <w:rFonts w:ascii="Times New Roman" w:hAnsi="Times New Roman"/>
          <w:sz w:val="28"/>
          <w:szCs w:val="28"/>
        </w:rPr>
        <w:t xml:space="preserve"> с фокусом на личностные качества</w:t>
      </w:r>
      <w:r>
        <w:rPr>
          <w:rFonts w:ascii="Times New Roman" w:hAnsi="Times New Roman"/>
          <w:sz w:val="28"/>
          <w:szCs w:val="28"/>
        </w:rPr>
        <w:t xml:space="preserve"> детей</w:t>
      </w:r>
      <w:r w:rsidRPr="0087662A">
        <w:rPr>
          <w:rFonts w:ascii="Times New Roman" w:hAnsi="Times New Roman"/>
          <w:sz w:val="28"/>
          <w:szCs w:val="28"/>
        </w:rPr>
        <w:t xml:space="preserve"> XXI века.</w:t>
      </w:r>
    </w:p>
    <w:p w14:paraId="3C6E7328" w14:textId="0741C6DF" w:rsidR="008904B9" w:rsidRDefault="008904B9" w:rsidP="00574D5A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67605D">
        <w:rPr>
          <w:rFonts w:ascii="Times New Roman" w:eastAsia="MS Mincho" w:hAnsi="Times New Roman"/>
          <w:sz w:val="28"/>
          <w:szCs w:val="28"/>
        </w:rPr>
        <w:t>Согласно целевым ориентирам на этапе завершения уровня дошкольного образования важным фактором развития социальной успешности ребенка является владение достаточно хорошей устной речью</w:t>
      </w:r>
      <w:r>
        <w:rPr>
          <w:rFonts w:ascii="Times New Roman" w:eastAsia="MS Mincho" w:hAnsi="Times New Roman"/>
          <w:sz w:val="28"/>
          <w:szCs w:val="28"/>
        </w:rPr>
        <w:t>;</w:t>
      </w:r>
      <w:r w:rsidRPr="0067605D">
        <w:rPr>
          <w:rFonts w:ascii="Times New Roman" w:eastAsia="MS Mincho" w:hAnsi="Times New Roman"/>
          <w:sz w:val="28"/>
          <w:szCs w:val="28"/>
        </w:rPr>
        <w:t xml:space="preserve"> умение выражать свои мысли и желания</w:t>
      </w:r>
      <w:r>
        <w:rPr>
          <w:rFonts w:ascii="Times New Roman" w:eastAsia="MS Mincho" w:hAnsi="Times New Roman"/>
          <w:sz w:val="28"/>
          <w:szCs w:val="28"/>
        </w:rPr>
        <w:t xml:space="preserve">; </w:t>
      </w:r>
      <w:r w:rsidRPr="0067605D">
        <w:rPr>
          <w:rFonts w:ascii="Times New Roman" w:hAnsi="Times New Roman"/>
          <w:sz w:val="28"/>
          <w:szCs w:val="28"/>
        </w:rPr>
        <w:t>способ</w:t>
      </w:r>
      <w:r>
        <w:rPr>
          <w:rFonts w:ascii="Times New Roman" w:hAnsi="Times New Roman"/>
          <w:sz w:val="28"/>
          <w:szCs w:val="28"/>
        </w:rPr>
        <w:t>ность</w:t>
      </w:r>
      <w:r w:rsidRPr="0067605D">
        <w:rPr>
          <w:rFonts w:ascii="Times New Roman" w:hAnsi="Times New Roman"/>
          <w:sz w:val="28"/>
          <w:szCs w:val="28"/>
        </w:rPr>
        <w:t xml:space="preserve"> к принятию собственных решений, опираясь на свои знания и умения в различных видах деятельности</w:t>
      </w:r>
      <w:r>
        <w:rPr>
          <w:rFonts w:ascii="Times New Roman" w:hAnsi="Times New Roman"/>
          <w:sz w:val="28"/>
          <w:szCs w:val="28"/>
        </w:rPr>
        <w:t>; умение</w:t>
      </w:r>
      <w:r w:rsidRPr="0067605D">
        <w:rPr>
          <w:rFonts w:ascii="Times New Roman" w:eastAsia="MS Mincho" w:hAnsi="Times New Roman"/>
          <w:sz w:val="28"/>
          <w:szCs w:val="28"/>
        </w:rPr>
        <w:t xml:space="preserve"> использовать речь для выражения своих мыслей, чувств и желаний, построения речевого высказывания в ситуации общения</w:t>
      </w:r>
      <w:r w:rsidRPr="00A4456C">
        <w:rPr>
          <w:rFonts w:ascii="Times New Roman" w:eastAsia="MS Mincho" w:hAnsi="Times New Roman"/>
          <w:sz w:val="28"/>
          <w:szCs w:val="28"/>
        </w:rPr>
        <w:t xml:space="preserve"> (ФГОС ДО, п.4.6.  </w:t>
      </w:r>
      <w:hyperlink r:id="rId7" w:history="1">
        <w:r w:rsidRPr="00A4456C">
          <w:rPr>
            <w:rStyle w:val="a4"/>
            <w:rFonts w:ascii="Times New Roman" w:hAnsi="Times New Roman"/>
            <w:sz w:val="28"/>
            <w:szCs w:val="28"/>
          </w:rPr>
          <w:t>https://firo.ranepa.ru/obrazovanie/fgos/193-fgos-detskiy-sad</w:t>
        </w:r>
      </w:hyperlink>
      <w:r w:rsidRPr="00A4456C">
        <w:rPr>
          <w:rFonts w:ascii="Times New Roman" w:eastAsia="MS Mincho" w:hAnsi="Times New Roman"/>
          <w:sz w:val="28"/>
          <w:szCs w:val="28"/>
        </w:rPr>
        <w:t>).</w:t>
      </w:r>
    </w:p>
    <w:p w14:paraId="74448E6F" w14:textId="01771C60" w:rsidR="008904B9" w:rsidRPr="005E0A33" w:rsidRDefault="008904B9" w:rsidP="00574D5A">
      <w:pPr>
        <w:spacing w:after="0" w:line="276" w:lineRule="auto"/>
        <w:contextualSpacing/>
        <w:jc w:val="both"/>
        <w:rPr>
          <w:rFonts w:ascii="Times New Roman" w:eastAsia="MS Mincho" w:hAnsi="Times New Roman"/>
          <w:sz w:val="28"/>
          <w:szCs w:val="28"/>
        </w:rPr>
      </w:pPr>
      <w:r w:rsidRPr="0077206B">
        <w:rPr>
          <w:rFonts w:ascii="Times New Roman" w:hAnsi="Times New Roman"/>
          <w:sz w:val="28"/>
          <w:szCs w:val="28"/>
        </w:rPr>
        <w:tab/>
      </w:r>
      <w:r w:rsidRPr="005E0A33">
        <w:rPr>
          <w:rFonts w:ascii="Times New Roman" w:eastAsia="MS Mincho" w:hAnsi="Times New Roman"/>
          <w:sz w:val="28"/>
          <w:szCs w:val="28"/>
        </w:rPr>
        <w:t xml:space="preserve">В последнее время отмечается устойчивая тенденция к увеличению процента детей дошкольного возраста с нарушениями речевого развития различной степени тяжести. </w:t>
      </w:r>
      <w:r w:rsidRPr="005E0A33">
        <w:rPr>
          <w:rFonts w:ascii="Times New Roman" w:hAnsi="Times New Roman"/>
          <w:sz w:val="28"/>
          <w:szCs w:val="28"/>
        </w:rPr>
        <w:t xml:space="preserve">Среди дошкольников с речевой патологией дети с ОНР (со </w:t>
      </w:r>
      <w:r w:rsidRPr="005E0A33">
        <w:rPr>
          <w:rFonts w:ascii="Times New Roman" w:eastAsia="MS Mincho" w:hAnsi="Times New Roman"/>
          <w:sz w:val="28"/>
          <w:szCs w:val="28"/>
        </w:rPr>
        <w:t>стертой формой дизартрии)</w:t>
      </w:r>
      <w:r w:rsidRPr="005E0A33">
        <w:rPr>
          <w:rFonts w:ascii="Times New Roman" w:hAnsi="Times New Roman"/>
          <w:sz w:val="28"/>
          <w:szCs w:val="28"/>
        </w:rPr>
        <w:t xml:space="preserve"> составляют самую многочисленную группу. </w:t>
      </w:r>
    </w:p>
    <w:p w14:paraId="05192E6A" w14:textId="77777777" w:rsidR="008904B9" w:rsidRPr="005E0A33" w:rsidRDefault="008904B9" w:rsidP="00574D5A">
      <w:pPr>
        <w:spacing w:after="0" w:line="276" w:lineRule="auto"/>
        <w:contextualSpacing/>
        <w:jc w:val="both"/>
        <w:rPr>
          <w:rFonts w:ascii="Times New Roman" w:eastAsia="MS Mincho" w:hAnsi="Times New Roman"/>
          <w:sz w:val="28"/>
          <w:szCs w:val="28"/>
        </w:rPr>
      </w:pPr>
      <w:r w:rsidRPr="005E0A33">
        <w:rPr>
          <w:rFonts w:ascii="Times New Roman" w:eastAsia="MS Mincho" w:hAnsi="Times New Roman"/>
          <w:sz w:val="28"/>
          <w:szCs w:val="28"/>
        </w:rPr>
        <w:tab/>
        <w:t>Анализ результатов</w:t>
      </w:r>
      <w:r w:rsidRPr="005E0A3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интегративных качеств воспитанников</w:t>
      </w:r>
      <w:r w:rsidRPr="005E0A33">
        <w:rPr>
          <w:rFonts w:ascii="Times New Roman" w:eastAsia="MS Mincho" w:hAnsi="Times New Roman"/>
          <w:sz w:val="28"/>
          <w:szCs w:val="28"/>
        </w:rPr>
        <w:t xml:space="preserve"> показал, что у детей с дизартрией значительно нарушены: </w:t>
      </w:r>
      <w:r w:rsidRPr="005E0A33">
        <w:rPr>
          <w:rFonts w:ascii="Times New Roman" w:hAnsi="Times New Roman"/>
          <w:sz w:val="28"/>
          <w:szCs w:val="28"/>
        </w:rPr>
        <w:t>слуховое восприятие, продуктивность запоминания последовательности действий (словесная инструкция)</w:t>
      </w:r>
      <w:r>
        <w:rPr>
          <w:rFonts w:ascii="Times New Roman" w:hAnsi="Times New Roman"/>
          <w:sz w:val="28"/>
          <w:szCs w:val="28"/>
        </w:rPr>
        <w:t>,</w:t>
      </w:r>
      <w:r w:rsidRPr="005E0A33">
        <w:rPr>
          <w:rFonts w:ascii="Times New Roman" w:eastAsia="MS Mincho" w:hAnsi="Times New Roman"/>
          <w:sz w:val="28"/>
          <w:szCs w:val="28"/>
        </w:rPr>
        <w:t xml:space="preserve"> внимание и память, произвольная мимическая моторика, моторика пальцев рук</w:t>
      </w:r>
      <w:r>
        <w:rPr>
          <w:rFonts w:ascii="Times New Roman" w:eastAsia="MS Mincho" w:hAnsi="Times New Roman"/>
          <w:sz w:val="28"/>
          <w:szCs w:val="28"/>
        </w:rPr>
        <w:t xml:space="preserve">, </w:t>
      </w:r>
      <w:r w:rsidRPr="005E0A33">
        <w:rPr>
          <w:rFonts w:ascii="Times New Roman" w:eastAsia="MS Mincho" w:hAnsi="Times New Roman"/>
          <w:sz w:val="28"/>
          <w:szCs w:val="28"/>
        </w:rPr>
        <w:t>способность к переключаемости движений, самоконтроль за выполнением движений, пространственная координация движений</w:t>
      </w:r>
      <w:r>
        <w:rPr>
          <w:rFonts w:ascii="Times New Roman" w:eastAsia="MS Mincho" w:hAnsi="Times New Roman"/>
          <w:sz w:val="28"/>
          <w:szCs w:val="28"/>
        </w:rPr>
        <w:t>.</w:t>
      </w:r>
      <w:r w:rsidRPr="005E0A33">
        <w:rPr>
          <w:rFonts w:ascii="Times New Roman" w:eastAsia="MS Mincho" w:hAnsi="Times New Roman"/>
          <w:sz w:val="28"/>
          <w:szCs w:val="28"/>
        </w:rPr>
        <w:t xml:space="preserve"> </w:t>
      </w:r>
      <w:r w:rsidRPr="005E0A33">
        <w:rPr>
          <w:rFonts w:ascii="Times New Roman" w:eastAsia="Times New Roman" w:hAnsi="Times New Roman"/>
          <w:sz w:val="28"/>
          <w:szCs w:val="28"/>
          <w:lang w:eastAsia="ru-RU"/>
        </w:rPr>
        <w:t>Ограниченность словарного запаса, отставание в овладении грамматическим строем родного языка затрудняют процесс развития связной речи, переход от диалогической формы речи к контекстной.</w:t>
      </w:r>
      <w:r w:rsidRPr="005E0A33">
        <w:rPr>
          <w:rFonts w:ascii="Times New Roman" w:eastAsia="MS Mincho" w:hAnsi="Times New Roman"/>
          <w:sz w:val="28"/>
          <w:szCs w:val="28"/>
        </w:rPr>
        <w:t xml:space="preserve"> </w:t>
      </w:r>
      <w:r w:rsidRPr="005E0A33">
        <w:rPr>
          <w:rFonts w:ascii="Times New Roman" w:eastAsia="Times New Roman" w:hAnsi="Times New Roman"/>
          <w:sz w:val="28"/>
          <w:szCs w:val="28"/>
          <w:lang w:eastAsia="ru-RU"/>
        </w:rPr>
        <w:t>Часто дети отвечают на вопрос неполным предложени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ем (Да – Нет).</w:t>
      </w:r>
      <w:r w:rsidRPr="005E0A33">
        <w:rPr>
          <w:rFonts w:ascii="Times New Roman" w:eastAsia="Times New Roman" w:hAnsi="Times New Roman"/>
          <w:sz w:val="28"/>
          <w:szCs w:val="28"/>
          <w:lang w:eastAsia="ru-RU"/>
        </w:rPr>
        <w:t xml:space="preserve"> Монологическая речь развита плохо, многие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из детей</w:t>
      </w:r>
      <w:r w:rsidRPr="005E0A33">
        <w:rPr>
          <w:rFonts w:ascii="Times New Roman" w:eastAsia="Times New Roman" w:hAnsi="Times New Roman"/>
          <w:sz w:val="28"/>
          <w:szCs w:val="28"/>
          <w:lang w:eastAsia="ru-RU"/>
        </w:rPr>
        <w:t xml:space="preserve"> не могут рассказать о знакомом недавнем событии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или сказке.</w:t>
      </w:r>
    </w:p>
    <w:p w14:paraId="1DF4C2A2" w14:textId="77777777" w:rsidR="008904B9" w:rsidRPr="00031CE5" w:rsidRDefault="008904B9" w:rsidP="00574D5A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31CE5">
        <w:rPr>
          <w:rFonts w:ascii="Times New Roman" w:hAnsi="Times New Roman"/>
          <w:sz w:val="28"/>
          <w:szCs w:val="28"/>
        </w:rPr>
        <w:tab/>
        <w:t>Оказание специализированной логопедической помощи и работа по коррекции речевых нарушений у детей дошкольного возраста становится важнейшей социальной задачей, как перед педагогами детских дошкольных учреждений, так и перед родителями воспитанников.</w:t>
      </w:r>
    </w:p>
    <w:p w14:paraId="51DB82DD" w14:textId="77777777" w:rsidR="008904B9" w:rsidRPr="00031CE5" w:rsidRDefault="008904B9" w:rsidP="00574D5A">
      <w:pPr>
        <w:spacing w:after="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31CE5">
        <w:rPr>
          <w:rFonts w:ascii="Times New Roman" w:hAnsi="Times New Roman"/>
          <w:sz w:val="28"/>
          <w:szCs w:val="28"/>
        </w:rPr>
        <w:lastRenderedPageBreak/>
        <w:tab/>
        <w:t>Работая воспитателем в группе компенсирующей направленности с детьми с тяжелыми нарушениями речи, нахожусь в постоянном</w:t>
      </w:r>
      <w:r w:rsidRPr="0067605D">
        <w:rPr>
          <w:rFonts w:ascii="Times New Roman" w:hAnsi="Times New Roman"/>
          <w:sz w:val="28"/>
          <w:szCs w:val="28"/>
        </w:rPr>
        <w:t xml:space="preserve"> поиске, как сделать так, чтобы процесс социальной адаптации детей проходил безболезненно.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6D383319" w14:textId="77777777" w:rsidR="008904B9" w:rsidRPr="00781FE4" w:rsidRDefault="008904B9" w:rsidP="00574D5A">
      <w:pPr>
        <w:spacing w:after="0" w:line="276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81FE4">
        <w:rPr>
          <w:rFonts w:ascii="Times New Roman" w:hAnsi="Times New Roman"/>
          <w:bCs/>
          <w:sz w:val="28"/>
          <w:szCs w:val="28"/>
        </w:rPr>
        <w:tab/>
        <w:t xml:space="preserve"> Решение этой задачи для себя определила, используя </w:t>
      </w:r>
      <w:proofErr w:type="spellStart"/>
      <w:r w:rsidRPr="00781FE4">
        <w:rPr>
          <w:rFonts w:ascii="Times New Roman" w:hAnsi="Times New Roman"/>
          <w:bCs/>
          <w:sz w:val="28"/>
          <w:szCs w:val="28"/>
        </w:rPr>
        <w:t>сказкотворчество</w:t>
      </w:r>
      <w:proofErr w:type="spellEnd"/>
      <w:r w:rsidRPr="00781FE4">
        <w:rPr>
          <w:rFonts w:ascii="Times New Roman" w:hAnsi="Times New Roman"/>
          <w:bCs/>
          <w:sz w:val="28"/>
          <w:szCs w:val="28"/>
        </w:rPr>
        <w:t xml:space="preserve"> детей в проектной деятельности. </w:t>
      </w:r>
    </w:p>
    <w:p w14:paraId="200D259E" w14:textId="77777777" w:rsidR="008904B9" w:rsidRPr="005D3A5D" w:rsidRDefault="008904B9" w:rsidP="00574D5A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781FE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</w:r>
      <w:r w:rsidRPr="00781FE4">
        <w:rPr>
          <w:rFonts w:ascii="Times New Roman" w:hAnsi="Times New Roman"/>
          <w:color w:val="000000"/>
          <w:sz w:val="28"/>
          <w:szCs w:val="28"/>
        </w:rPr>
        <w:t>"</w:t>
      </w:r>
      <w:r w:rsidRPr="005D3A5D">
        <w:rPr>
          <w:rFonts w:ascii="Times New Roman" w:hAnsi="Times New Roman"/>
          <w:sz w:val="28"/>
          <w:szCs w:val="28"/>
        </w:rPr>
        <w:t>Любая сказка ориентирована на социально – педагогический эффект: она обучает, воспитывает, предупреждает, учит, побуждает к деятельности и даже лечит", - отмечала Ю.А. Лебедева. «Сказки способствуют усвоению всех форм языка, которые дают возможность выработки у детей собственных речевых навыков при рассказывании” – писал К.Д. Ушинский.</w:t>
      </w:r>
    </w:p>
    <w:p w14:paraId="3368E8A7" w14:textId="77777777" w:rsidR="008904B9" w:rsidRPr="005D3A5D" w:rsidRDefault="008904B9" w:rsidP="00574D5A">
      <w:pPr>
        <w:spacing w:after="0" w:line="276" w:lineRule="auto"/>
        <w:jc w:val="both"/>
        <w:rPr>
          <w:rFonts w:ascii="Times New Roman" w:hAnsi="Times New Roman"/>
          <w:bCs/>
          <w:sz w:val="28"/>
          <w:szCs w:val="28"/>
        </w:rPr>
      </w:pPr>
      <w:r w:rsidRPr="005D3A5D">
        <w:rPr>
          <w:rFonts w:ascii="Times New Roman" w:hAnsi="Times New Roman"/>
          <w:bCs/>
          <w:sz w:val="28"/>
          <w:szCs w:val="28"/>
        </w:rPr>
        <w:tab/>
        <w:t>Сказка не только учит детей переживать, радоваться, сочувствовать, грустить, но и побуждает их к речевому контакту.</w:t>
      </w:r>
    </w:p>
    <w:p w14:paraId="5AB228BB" w14:textId="77777777" w:rsidR="008904B9" w:rsidRDefault="008904B9" w:rsidP="00574D5A">
      <w:pPr>
        <w:spacing w:after="0" w:line="276" w:lineRule="auto"/>
        <w:jc w:val="both"/>
        <w:rPr>
          <w:rFonts w:ascii="Times New Roman" w:hAnsi="Times New Roman"/>
          <w:bCs/>
          <w:sz w:val="28"/>
          <w:szCs w:val="28"/>
        </w:rPr>
      </w:pPr>
      <w:r w:rsidRPr="005D3A5D">
        <w:rPr>
          <w:rFonts w:ascii="Times New Roman" w:hAnsi="Times New Roman"/>
          <w:sz w:val="28"/>
          <w:szCs w:val="28"/>
        </w:rPr>
        <w:tab/>
      </w:r>
      <w:r w:rsidRPr="005D3A5D">
        <w:rPr>
          <w:rFonts w:ascii="Times New Roman" w:hAnsi="Times New Roman"/>
          <w:bCs/>
          <w:sz w:val="28"/>
          <w:szCs w:val="28"/>
        </w:rPr>
        <w:t>Главный принцип: учить, играя!</w:t>
      </w:r>
    </w:p>
    <w:p w14:paraId="7FD17482" w14:textId="77777777" w:rsidR="008904B9" w:rsidRPr="00C16AFD" w:rsidRDefault="008904B9" w:rsidP="00574D5A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16AFD">
        <w:rPr>
          <w:rFonts w:ascii="Times New Roman" w:hAnsi="Times New Roman" w:cs="Times New Roman"/>
          <w:sz w:val="28"/>
          <w:szCs w:val="28"/>
        </w:rPr>
        <w:t xml:space="preserve">Дошкольный возраст – это океан возможностей, «период строительства самого себя, когда ребенок обладает такими способностями психического развития, как впитывающее мышление и возрастная </w:t>
      </w:r>
      <w:proofErr w:type="spellStart"/>
      <w:r w:rsidRPr="00C16AFD">
        <w:rPr>
          <w:rFonts w:ascii="Times New Roman" w:hAnsi="Times New Roman" w:cs="Times New Roman"/>
          <w:sz w:val="28"/>
          <w:szCs w:val="28"/>
        </w:rPr>
        <w:t>сензитивность</w:t>
      </w:r>
      <w:proofErr w:type="spellEnd"/>
      <w:r w:rsidRPr="00C16AFD">
        <w:rPr>
          <w:rFonts w:ascii="Times New Roman" w:hAnsi="Times New Roman" w:cs="Times New Roman"/>
          <w:sz w:val="28"/>
          <w:szCs w:val="28"/>
        </w:rPr>
        <w:t xml:space="preserve">». Главное, успеть, не упустить раскрыть в детях его таланты и возможности. Развивающие, увлекательные игры В.В. </w:t>
      </w:r>
      <w:proofErr w:type="spellStart"/>
      <w:r w:rsidRPr="00C16AFD">
        <w:rPr>
          <w:rFonts w:ascii="Times New Roman" w:hAnsi="Times New Roman" w:cs="Times New Roman"/>
          <w:sz w:val="28"/>
          <w:szCs w:val="28"/>
        </w:rPr>
        <w:t>Воскобовича</w:t>
      </w:r>
      <w:proofErr w:type="spellEnd"/>
      <w:r w:rsidRPr="00C16AFD">
        <w:rPr>
          <w:rFonts w:ascii="Times New Roman" w:hAnsi="Times New Roman" w:cs="Times New Roman"/>
          <w:sz w:val="28"/>
          <w:szCs w:val="28"/>
        </w:rPr>
        <w:t xml:space="preserve">, как нельзя лучше, помогают нам сформировать у наших детей навыки </w:t>
      </w:r>
      <w:r w:rsidRPr="00C16AFD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Pr="00C16AFD">
        <w:rPr>
          <w:rFonts w:ascii="Times New Roman" w:hAnsi="Times New Roman" w:cs="Times New Roman"/>
          <w:sz w:val="28"/>
          <w:szCs w:val="28"/>
        </w:rPr>
        <w:t xml:space="preserve"> века, </w:t>
      </w:r>
      <w:r w:rsidRPr="00C16AFD">
        <w:rPr>
          <w:rFonts w:ascii="Times New Roman" w:hAnsi="Times New Roman" w:cs="Times New Roman"/>
          <w:sz w:val="28"/>
          <w:szCs w:val="28"/>
          <w:lang w:val="en-US"/>
        </w:rPr>
        <w:t>soft</w:t>
      </w:r>
      <w:r w:rsidRPr="00C16AFD">
        <w:rPr>
          <w:rFonts w:ascii="Times New Roman" w:hAnsi="Times New Roman" w:cs="Times New Roman"/>
          <w:sz w:val="28"/>
          <w:szCs w:val="28"/>
        </w:rPr>
        <w:t xml:space="preserve"> </w:t>
      </w:r>
      <w:r w:rsidRPr="00C16AFD">
        <w:rPr>
          <w:rFonts w:ascii="Times New Roman" w:hAnsi="Times New Roman" w:cs="Times New Roman"/>
          <w:sz w:val="28"/>
          <w:szCs w:val="28"/>
          <w:lang w:val="en-US"/>
        </w:rPr>
        <w:t>skills</w:t>
      </w:r>
      <w:r w:rsidRPr="00C16AFD">
        <w:rPr>
          <w:rFonts w:ascii="Times New Roman" w:hAnsi="Times New Roman" w:cs="Times New Roman"/>
          <w:sz w:val="28"/>
          <w:szCs w:val="28"/>
        </w:rPr>
        <w:t>.</w:t>
      </w:r>
    </w:p>
    <w:p w14:paraId="216F929E" w14:textId="51884DAA" w:rsidR="008904B9" w:rsidRDefault="008904B9" w:rsidP="00574D5A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240E2">
        <w:rPr>
          <w:rFonts w:ascii="Times New Roman" w:hAnsi="Times New Roman" w:cs="Times New Roman"/>
          <w:sz w:val="28"/>
          <w:szCs w:val="28"/>
        </w:rPr>
        <w:t xml:space="preserve">В основу игр В. </w:t>
      </w:r>
      <w:proofErr w:type="spellStart"/>
      <w:r w:rsidRPr="007240E2">
        <w:rPr>
          <w:rFonts w:ascii="Times New Roman" w:hAnsi="Times New Roman" w:cs="Times New Roman"/>
          <w:sz w:val="28"/>
          <w:szCs w:val="28"/>
        </w:rPr>
        <w:t>Воскобовича</w:t>
      </w:r>
      <w:proofErr w:type="spellEnd"/>
      <w:r w:rsidRPr="007240E2">
        <w:rPr>
          <w:rFonts w:ascii="Times New Roman" w:hAnsi="Times New Roman" w:cs="Times New Roman"/>
          <w:sz w:val="28"/>
          <w:szCs w:val="28"/>
        </w:rPr>
        <w:t xml:space="preserve"> заложены три основных составляющих –</w:t>
      </w:r>
      <w:r>
        <w:rPr>
          <w:rFonts w:ascii="Times New Roman" w:hAnsi="Times New Roman" w:cs="Times New Roman"/>
          <w:sz w:val="28"/>
          <w:szCs w:val="28"/>
        </w:rPr>
        <w:t xml:space="preserve"> интерес, познание, творчество.</w:t>
      </w:r>
      <w:r w:rsidRPr="00C16A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6AFD">
        <w:rPr>
          <w:rFonts w:ascii="Times New Roman" w:hAnsi="Times New Roman" w:cs="Times New Roman"/>
          <w:sz w:val="28"/>
          <w:szCs w:val="28"/>
        </w:rPr>
        <w:t xml:space="preserve">Это не просто игры – это забавные персонажи, приключения, сказки, которые побуждают детей к мышлению, творчеству, и, главное, к общению. </w:t>
      </w:r>
    </w:p>
    <w:p w14:paraId="18FEF80C" w14:textId="7EC9DB50" w:rsidR="000E6068" w:rsidRPr="000E6068" w:rsidRDefault="000E6068" w:rsidP="00574D5A">
      <w:pPr>
        <w:autoSpaceDE w:val="0"/>
        <w:autoSpaceDN w:val="0"/>
        <w:adjustRightInd w:val="0"/>
        <w:spacing w:after="0"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появился проект </w:t>
      </w:r>
      <w:r w:rsidRPr="000E6068">
        <w:rPr>
          <w:rFonts w:ascii="Times New Roman" w:hAnsi="Times New Roman"/>
          <w:sz w:val="28"/>
          <w:szCs w:val="28"/>
        </w:rPr>
        <w:t>«</w:t>
      </w:r>
      <w:proofErr w:type="spellStart"/>
      <w:r w:rsidRPr="000E6068">
        <w:rPr>
          <w:rFonts w:ascii="Times New Roman" w:hAnsi="Times New Roman"/>
          <w:sz w:val="28"/>
          <w:szCs w:val="28"/>
        </w:rPr>
        <w:t>Сказкотворчество</w:t>
      </w:r>
      <w:proofErr w:type="spellEnd"/>
      <w:r w:rsidRPr="000E6068">
        <w:rPr>
          <w:rFonts w:ascii="Times New Roman" w:hAnsi="Times New Roman"/>
          <w:sz w:val="28"/>
          <w:szCs w:val="28"/>
        </w:rPr>
        <w:t>, как форма развития коммуникативных навыков и творческих способностей детей с ОВЗ»</w:t>
      </w:r>
      <w:r>
        <w:rPr>
          <w:rFonts w:ascii="Times New Roman" w:hAnsi="Times New Roman"/>
          <w:sz w:val="28"/>
          <w:szCs w:val="28"/>
        </w:rPr>
        <w:t>.</w:t>
      </w:r>
    </w:p>
    <w:p w14:paraId="505886BF" w14:textId="77777777" w:rsidR="008904B9" w:rsidRDefault="008904B9" w:rsidP="00574D5A">
      <w:pPr>
        <w:spacing w:line="276" w:lineRule="auto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</w:rPr>
      </w:pPr>
    </w:p>
    <w:p w14:paraId="0D99B614" w14:textId="1605619D" w:rsidR="008904B9" w:rsidRPr="006537F8" w:rsidRDefault="008904B9" w:rsidP="006537F8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7C2">
        <w:rPr>
          <w:rFonts w:ascii="Times New Roman" w:hAnsi="Times New Roman" w:cs="Times New Roman"/>
          <w:b/>
          <w:sz w:val="28"/>
          <w:szCs w:val="28"/>
        </w:rPr>
        <w:t>ЦЕЛИ И ЗАДАЧИ ПРОЕКТА</w:t>
      </w:r>
    </w:p>
    <w:p w14:paraId="5CEADD7A" w14:textId="1D8F24F0" w:rsidR="008904B9" w:rsidRPr="00053A96" w:rsidRDefault="008904B9" w:rsidP="00574D5A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53A96">
        <w:rPr>
          <w:rFonts w:ascii="Times New Roman" w:hAnsi="Times New Roman" w:cs="Times New Roman"/>
          <w:sz w:val="28"/>
          <w:szCs w:val="28"/>
        </w:rPr>
        <w:t>Цель работы: с</w:t>
      </w:r>
      <w:r w:rsidR="00053A96" w:rsidRPr="00053A96">
        <w:rPr>
          <w:rFonts w:ascii="Times New Roman" w:hAnsi="Times New Roman" w:cs="Times New Roman"/>
          <w:sz w:val="28"/>
          <w:szCs w:val="28"/>
        </w:rPr>
        <w:t>оздание условий, способствующих речевому развитию и творческому потенциалу воспитанников с ТНР через знакомство со сказкой</w:t>
      </w:r>
      <w:r w:rsidR="000E6068">
        <w:rPr>
          <w:rFonts w:ascii="Times New Roman" w:hAnsi="Times New Roman" w:cs="Times New Roman"/>
          <w:sz w:val="28"/>
          <w:szCs w:val="28"/>
        </w:rPr>
        <w:t>.</w:t>
      </w:r>
    </w:p>
    <w:p w14:paraId="393F84B6" w14:textId="77777777" w:rsidR="008904B9" w:rsidRPr="00FE1CF6" w:rsidRDefault="008904B9" w:rsidP="00574D5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Задачи:</w:t>
      </w:r>
    </w:p>
    <w:p w14:paraId="013C7C49" w14:textId="4E23C143" w:rsidR="00D36EF7" w:rsidRPr="00FE1CF6" w:rsidRDefault="00D36EF7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Строить педагогический процесс, способствующий интеллектуально-творческому развитию детей в игре.</w:t>
      </w:r>
      <w:r w:rsidR="00FE1CF6" w:rsidRPr="00FE1CF6">
        <w:rPr>
          <w:rFonts w:ascii="Times New Roman" w:hAnsi="Times New Roman" w:cs="Times New Roman"/>
          <w:sz w:val="28"/>
          <w:szCs w:val="28"/>
        </w:rPr>
        <w:t xml:space="preserve"> </w:t>
      </w:r>
      <w:r w:rsidR="00FE1CF6" w:rsidRPr="00FE1CF6">
        <w:rPr>
          <w:rStyle w:val="extendedtext-full"/>
          <w:rFonts w:ascii="Times New Roman" w:hAnsi="Times New Roman" w:cs="Times New Roman"/>
          <w:sz w:val="28"/>
          <w:szCs w:val="28"/>
        </w:rPr>
        <w:t>Включение в образовательный процесс развивающих игр В.В.</w:t>
      </w:r>
      <w:r w:rsidR="00FE1CF6">
        <w:rPr>
          <w:rStyle w:val="extendedtext-full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E1CF6" w:rsidRPr="00FE1CF6">
        <w:rPr>
          <w:rStyle w:val="extendedtext-full"/>
          <w:rFonts w:ascii="Times New Roman" w:hAnsi="Times New Roman" w:cs="Times New Roman"/>
          <w:sz w:val="28"/>
          <w:szCs w:val="28"/>
        </w:rPr>
        <w:t>Воскобовича</w:t>
      </w:r>
      <w:proofErr w:type="spellEnd"/>
    </w:p>
    <w:p w14:paraId="17722D6B" w14:textId="3D6E68D1" w:rsidR="00D36EF7" w:rsidRPr="00FE1CF6" w:rsidRDefault="00D36EF7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Поддерживать инициативу и самостоятельность детей в специфических видах деятельности, возможность выбора материалов, видов активности, участников совместной деятельности и общения.</w:t>
      </w:r>
    </w:p>
    <w:p w14:paraId="54D30977" w14:textId="6DE4E545" w:rsidR="008904B9" w:rsidRPr="00FE1CF6" w:rsidRDefault="008904B9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Включать детей в активную речевую деятельность.</w:t>
      </w:r>
    </w:p>
    <w:p w14:paraId="3F1F01C8" w14:textId="77777777" w:rsidR="008904B9" w:rsidRPr="00FE1CF6" w:rsidRDefault="008904B9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Совершенствовать диалогическую и монологическую форму речи детей; поощрять попытки высказывать свою точку зрения.</w:t>
      </w:r>
    </w:p>
    <w:p w14:paraId="2394308C" w14:textId="77777777" w:rsidR="008904B9" w:rsidRPr="00FE1CF6" w:rsidRDefault="008904B9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lastRenderedPageBreak/>
        <w:t>Развивать умение воспитанников связно, выразительно и последовательно пересказывать небольшие сказки.</w:t>
      </w:r>
    </w:p>
    <w:p w14:paraId="07172B00" w14:textId="77777777" w:rsidR="008904B9" w:rsidRPr="00FE1CF6" w:rsidRDefault="008904B9" w:rsidP="00574D5A">
      <w:pPr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1CF6">
        <w:rPr>
          <w:rFonts w:ascii="Times New Roman" w:hAnsi="Times New Roman" w:cs="Times New Roman"/>
          <w:sz w:val="28"/>
          <w:szCs w:val="28"/>
        </w:rPr>
        <w:t>Развивать мелкую и общую моторику детей.</w:t>
      </w:r>
    </w:p>
    <w:p w14:paraId="1ED9650F" w14:textId="71A0BBD8" w:rsidR="008904B9" w:rsidRDefault="008904B9" w:rsidP="00574D5A">
      <w:pPr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F633B5">
        <w:rPr>
          <w:rFonts w:ascii="Times New Roman" w:hAnsi="Times New Roman"/>
          <w:sz w:val="28"/>
          <w:szCs w:val="28"/>
        </w:rPr>
        <w:t xml:space="preserve">Воспитывать культуру общения и навыки сотрудничества со сверстниками и взрослыми через коллективную </w:t>
      </w:r>
      <w:r>
        <w:rPr>
          <w:rFonts w:ascii="Times New Roman" w:hAnsi="Times New Roman"/>
          <w:sz w:val="28"/>
          <w:szCs w:val="28"/>
        </w:rPr>
        <w:t xml:space="preserve">словесную </w:t>
      </w:r>
      <w:r w:rsidRPr="00F633B5">
        <w:rPr>
          <w:rFonts w:ascii="Times New Roman" w:hAnsi="Times New Roman"/>
          <w:sz w:val="28"/>
          <w:szCs w:val="28"/>
        </w:rPr>
        <w:t>творческую деятельность</w:t>
      </w:r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/>
          <w:sz w:val="28"/>
          <w:szCs w:val="28"/>
        </w:rPr>
        <w:t>сказкотворчество</w:t>
      </w:r>
      <w:proofErr w:type="spellEnd"/>
      <w:r>
        <w:rPr>
          <w:rFonts w:ascii="Times New Roman" w:hAnsi="Times New Roman"/>
          <w:sz w:val="28"/>
          <w:szCs w:val="28"/>
        </w:rPr>
        <w:t>).</w:t>
      </w:r>
    </w:p>
    <w:p w14:paraId="2DBFA4DD" w14:textId="77777777" w:rsidR="00FE1CF6" w:rsidRDefault="00FE1CF6" w:rsidP="00574D5A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A5F2DAF" w14:textId="4C4FD588" w:rsidR="00FE1CF6" w:rsidRPr="000127C2" w:rsidRDefault="00FE1CF6" w:rsidP="00574D5A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27C2">
        <w:rPr>
          <w:rFonts w:ascii="Times New Roman" w:hAnsi="Times New Roman" w:cs="Times New Roman"/>
          <w:b/>
          <w:sz w:val="28"/>
          <w:szCs w:val="28"/>
        </w:rPr>
        <w:t>ГОТОВНОСТЬ К РЕАЛИЗАЦИИ ПРОЕКТА</w:t>
      </w:r>
    </w:p>
    <w:p w14:paraId="506864D8" w14:textId="77777777" w:rsidR="00FE1CF6" w:rsidRPr="000127C2" w:rsidRDefault="00FE1CF6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7C2">
        <w:rPr>
          <w:rFonts w:ascii="Times New Roman" w:hAnsi="Times New Roman" w:cs="Times New Roman"/>
          <w:bCs/>
          <w:sz w:val="28"/>
          <w:szCs w:val="28"/>
          <w:u w:val="single"/>
        </w:rPr>
        <w:t>Участники проекта</w:t>
      </w:r>
      <w:r w:rsidRPr="000127C2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0127C2">
        <w:rPr>
          <w:rFonts w:ascii="Times New Roman" w:hAnsi="Times New Roman" w:cs="Times New Roman"/>
          <w:sz w:val="28"/>
          <w:szCs w:val="28"/>
        </w:rPr>
        <w:t>воспитанники 4 -7 лет группы № 3 «Земляничка» компенсирующей направленности для обучающихся с тяжелыми нарушениями речи, педагоги, родители.</w:t>
      </w:r>
    </w:p>
    <w:p w14:paraId="4FF19D3E" w14:textId="77777777" w:rsidR="00FE1CF6" w:rsidRPr="000127C2" w:rsidRDefault="00FE1CF6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7C2">
        <w:rPr>
          <w:rFonts w:ascii="Times New Roman" w:hAnsi="Times New Roman" w:cs="Times New Roman"/>
          <w:bCs/>
          <w:sz w:val="28"/>
          <w:szCs w:val="28"/>
          <w:u w:val="single"/>
        </w:rPr>
        <w:t>Направление проекта</w:t>
      </w:r>
      <w:r w:rsidRPr="000127C2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0127C2">
        <w:rPr>
          <w:rFonts w:ascii="Times New Roman" w:hAnsi="Times New Roman" w:cs="Times New Roman"/>
          <w:bCs/>
          <w:sz w:val="28"/>
          <w:szCs w:val="28"/>
        </w:rPr>
        <w:t>п</w:t>
      </w:r>
      <w:r w:rsidRPr="000127C2">
        <w:rPr>
          <w:rFonts w:ascii="Times New Roman" w:hAnsi="Times New Roman" w:cs="Times New Roman"/>
          <w:sz w:val="28"/>
          <w:szCs w:val="28"/>
        </w:rPr>
        <w:t>ознавательно – исследовательское, творческое.</w:t>
      </w:r>
      <w:r w:rsidRPr="000127C2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032A2726" w14:textId="77777777" w:rsidR="00FE1CF6" w:rsidRPr="000127C2" w:rsidRDefault="00FE1CF6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127C2">
        <w:rPr>
          <w:rFonts w:ascii="Times New Roman" w:hAnsi="Times New Roman" w:cs="Times New Roman"/>
          <w:bCs/>
          <w:sz w:val="28"/>
          <w:szCs w:val="28"/>
          <w:u w:val="single"/>
        </w:rPr>
        <w:t>Продолжительность</w:t>
      </w:r>
      <w:r w:rsidRPr="000127C2">
        <w:rPr>
          <w:rFonts w:ascii="Times New Roman" w:hAnsi="Times New Roman" w:cs="Times New Roman"/>
          <w:bCs/>
          <w:sz w:val="28"/>
          <w:szCs w:val="28"/>
        </w:rPr>
        <w:t xml:space="preserve">: долгосрочный. </w:t>
      </w:r>
    </w:p>
    <w:p w14:paraId="032C8532" w14:textId="6E637C7A" w:rsidR="00FE1CF6" w:rsidRPr="000127C2" w:rsidRDefault="00FE1CF6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127C2">
        <w:rPr>
          <w:rFonts w:ascii="Times New Roman" w:hAnsi="Times New Roman" w:cs="Times New Roman"/>
          <w:bCs/>
          <w:sz w:val="28"/>
          <w:szCs w:val="28"/>
        </w:rPr>
        <w:t xml:space="preserve">Сроки реализации проекта: </w:t>
      </w:r>
      <w:r>
        <w:rPr>
          <w:rFonts w:ascii="Times New Roman" w:hAnsi="Times New Roman" w:cs="Times New Roman"/>
          <w:bCs/>
          <w:sz w:val="28"/>
          <w:szCs w:val="28"/>
        </w:rPr>
        <w:t xml:space="preserve">январь </w:t>
      </w:r>
      <w:r w:rsidRPr="000127C2">
        <w:rPr>
          <w:rFonts w:ascii="Times New Roman" w:hAnsi="Times New Roman" w:cs="Times New Roman"/>
          <w:bCs/>
          <w:sz w:val="28"/>
          <w:szCs w:val="28"/>
        </w:rPr>
        <w:t>20</w:t>
      </w:r>
      <w:r>
        <w:rPr>
          <w:rFonts w:ascii="Times New Roman" w:hAnsi="Times New Roman" w:cs="Times New Roman"/>
          <w:bCs/>
          <w:sz w:val="28"/>
          <w:szCs w:val="28"/>
        </w:rPr>
        <w:t>20</w:t>
      </w:r>
      <w:r w:rsidRPr="000127C2">
        <w:rPr>
          <w:rFonts w:ascii="Times New Roman" w:hAnsi="Times New Roman" w:cs="Times New Roman"/>
          <w:bCs/>
          <w:sz w:val="28"/>
          <w:szCs w:val="28"/>
        </w:rPr>
        <w:t xml:space="preserve"> года – декабрь 2021года</w:t>
      </w:r>
    </w:p>
    <w:p w14:paraId="5DFE7EF8" w14:textId="77777777" w:rsidR="00FE1CF6" w:rsidRPr="000127C2" w:rsidRDefault="00FE1CF6" w:rsidP="00574D5A">
      <w:pPr>
        <w:pStyle w:val="a5"/>
        <w:spacing w:line="276" w:lineRule="auto"/>
        <w:jc w:val="both"/>
        <w:rPr>
          <w:sz w:val="28"/>
          <w:szCs w:val="28"/>
        </w:rPr>
      </w:pPr>
    </w:p>
    <w:p w14:paraId="0759DC97" w14:textId="77777777" w:rsidR="00FE1CF6" w:rsidRPr="000127C2" w:rsidRDefault="00FE1CF6" w:rsidP="00574D5A">
      <w:pPr>
        <w:pStyle w:val="a5"/>
        <w:spacing w:line="276" w:lineRule="auto"/>
        <w:ind w:left="0" w:firstLine="567"/>
        <w:jc w:val="both"/>
        <w:rPr>
          <w:sz w:val="28"/>
          <w:szCs w:val="28"/>
          <w:u w:val="single"/>
        </w:rPr>
      </w:pPr>
      <w:r w:rsidRPr="000127C2">
        <w:rPr>
          <w:sz w:val="28"/>
          <w:szCs w:val="28"/>
          <w:u w:val="single"/>
        </w:rPr>
        <w:t>При реализации проекта важно учитывать:</w:t>
      </w:r>
    </w:p>
    <w:p w14:paraId="1D70394A" w14:textId="77777777" w:rsidR="00FE1CF6" w:rsidRPr="000127C2" w:rsidRDefault="00FE1CF6" w:rsidP="00574D5A">
      <w:pPr>
        <w:pStyle w:val="a5"/>
        <w:numPr>
          <w:ilvl w:val="0"/>
          <w:numId w:val="3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материально-техническую базу МКДОУ;</w:t>
      </w:r>
    </w:p>
    <w:p w14:paraId="75529AB4" w14:textId="77777777" w:rsidR="00FE1CF6" w:rsidRPr="000127C2" w:rsidRDefault="00FE1CF6" w:rsidP="00574D5A">
      <w:pPr>
        <w:pStyle w:val="a5"/>
        <w:numPr>
          <w:ilvl w:val="0"/>
          <w:numId w:val="3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индивидуальные особенности детей;</w:t>
      </w:r>
    </w:p>
    <w:p w14:paraId="7D05EEE3" w14:textId="77777777" w:rsidR="00FE1CF6" w:rsidRPr="000127C2" w:rsidRDefault="00FE1CF6" w:rsidP="00574D5A">
      <w:pPr>
        <w:pStyle w:val="a5"/>
        <w:numPr>
          <w:ilvl w:val="0"/>
          <w:numId w:val="3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структуру семьи (нуклеарные или многопоколенные, полная или неполная, многодетная);</w:t>
      </w:r>
    </w:p>
    <w:p w14:paraId="67AA7246" w14:textId="77777777" w:rsidR="00FE1CF6" w:rsidRPr="000127C2" w:rsidRDefault="00FE1CF6" w:rsidP="00574D5A">
      <w:pPr>
        <w:pStyle w:val="a5"/>
        <w:numPr>
          <w:ilvl w:val="0"/>
          <w:numId w:val="3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личностные характеристики родителей (социальный статус, уровень образования, общая психолого-педагогическая культура, ориентация и установки на воспитание и образование;</w:t>
      </w:r>
    </w:p>
    <w:p w14:paraId="10EED25B" w14:textId="77777777" w:rsidR="00FE1CF6" w:rsidRPr="000127C2" w:rsidRDefault="00FE1CF6" w:rsidP="00574D5A">
      <w:pPr>
        <w:pStyle w:val="a5"/>
        <w:numPr>
          <w:ilvl w:val="0"/>
          <w:numId w:val="3"/>
        </w:numPr>
        <w:spacing w:line="276" w:lineRule="auto"/>
        <w:ind w:left="0" w:firstLine="426"/>
        <w:contextualSpacing/>
        <w:jc w:val="both"/>
        <w:rPr>
          <w:b/>
          <w:sz w:val="28"/>
          <w:szCs w:val="28"/>
        </w:rPr>
      </w:pPr>
      <w:r w:rsidRPr="000127C2">
        <w:rPr>
          <w:sz w:val="28"/>
          <w:szCs w:val="28"/>
        </w:rPr>
        <w:t xml:space="preserve"> профессиональная компетентность специалистов (образование, стаж педагогической работы, практический опыт работы с детьми).</w:t>
      </w:r>
    </w:p>
    <w:p w14:paraId="3E533D30" w14:textId="77777777" w:rsidR="00FE1CF6" w:rsidRDefault="00FE1CF6" w:rsidP="00574D5A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14:paraId="706FB668" w14:textId="61541EBB" w:rsidR="00574D5A" w:rsidRPr="006537F8" w:rsidRDefault="00574D5A" w:rsidP="006537F8">
      <w:pPr>
        <w:pStyle w:val="a5"/>
        <w:spacing w:line="276" w:lineRule="auto"/>
        <w:ind w:left="0" w:firstLine="567"/>
        <w:jc w:val="both"/>
        <w:rPr>
          <w:sz w:val="28"/>
          <w:szCs w:val="28"/>
        </w:rPr>
      </w:pPr>
      <w:r w:rsidRPr="000127C2">
        <w:rPr>
          <w:sz w:val="28"/>
          <w:szCs w:val="28"/>
        </w:rPr>
        <w:t xml:space="preserve">Данный проект позволит отойти от традиционных форм работы с родителями, придаст педагогическому процессу творческий оттенок, позволит родителям быть активными участниками образовательных областей, сделает деятельность ДОУ открытой и доступной, обеспечит эффективное взаимодействие, сотрудничество с каждой семьей, позволит детям </w:t>
      </w:r>
      <w:r>
        <w:rPr>
          <w:sz w:val="28"/>
          <w:szCs w:val="28"/>
        </w:rPr>
        <w:t>раскрыть свои таланты.</w:t>
      </w:r>
    </w:p>
    <w:p w14:paraId="2C3B41CA" w14:textId="77777777" w:rsidR="00502BEE" w:rsidRDefault="00502BEE" w:rsidP="00574D5A">
      <w:pPr>
        <w:pStyle w:val="a5"/>
        <w:spacing w:line="276" w:lineRule="auto"/>
        <w:jc w:val="both"/>
        <w:rPr>
          <w:rFonts w:eastAsia="NewtonC"/>
          <w:b/>
          <w:bCs/>
          <w:sz w:val="28"/>
          <w:szCs w:val="28"/>
        </w:rPr>
      </w:pPr>
    </w:p>
    <w:p w14:paraId="08B5957E" w14:textId="57FD51E2" w:rsidR="00574D5A" w:rsidRPr="000127C2" w:rsidRDefault="00574D5A" w:rsidP="00574D5A">
      <w:pPr>
        <w:pStyle w:val="a5"/>
        <w:spacing w:line="276" w:lineRule="auto"/>
        <w:jc w:val="both"/>
        <w:rPr>
          <w:rFonts w:eastAsia="NewtonC"/>
          <w:b/>
          <w:bCs/>
          <w:sz w:val="28"/>
          <w:szCs w:val="28"/>
        </w:rPr>
      </w:pPr>
      <w:r w:rsidRPr="000127C2">
        <w:rPr>
          <w:rFonts w:eastAsia="NewtonC"/>
          <w:b/>
          <w:bCs/>
          <w:sz w:val="28"/>
          <w:szCs w:val="28"/>
        </w:rPr>
        <w:t>ЭТАПЫ, СОДЕРЖАНИЕ И МЕТОДЫ РЕАЛИЗАЦИИ ПРОЕКА</w:t>
      </w:r>
    </w:p>
    <w:p w14:paraId="3934B0DB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0127C2">
        <w:rPr>
          <w:rFonts w:ascii="Times New Roman" w:hAnsi="Times New Roman" w:cs="Times New Roman"/>
          <w:bCs/>
          <w:sz w:val="28"/>
          <w:szCs w:val="28"/>
          <w:u w:val="single"/>
        </w:rPr>
        <w:t>Методы:</w:t>
      </w:r>
    </w:p>
    <w:p w14:paraId="3571903C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анкетирование;</w:t>
      </w:r>
    </w:p>
    <w:p w14:paraId="60B71CFF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беседа;</w:t>
      </w:r>
    </w:p>
    <w:p w14:paraId="6BE03C40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активное слушание;</w:t>
      </w:r>
    </w:p>
    <w:p w14:paraId="14744662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решение проблемных ситуаций;</w:t>
      </w:r>
    </w:p>
    <w:p w14:paraId="4BBCDD11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наблюдение;</w:t>
      </w:r>
    </w:p>
    <w:p w14:paraId="2779A93F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lastRenderedPageBreak/>
        <w:t>- моделирование и конструирование;</w:t>
      </w:r>
    </w:p>
    <w:p w14:paraId="015EA816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метод проектов;</w:t>
      </w:r>
    </w:p>
    <w:p w14:paraId="2763116F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исследования;</w:t>
      </w:r>
    </w:p>
    <w:p w14:paraId="1EA0A712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показ видеоматериалов;</w:t>
      </w:r>
    </w:p>
    <w:p w14:paraId="1436110E" w14:textId="6A9B2FB4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дидактические игры с пособиями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Воскобовича</w:t>
      </w:r>
      <w:proofErr w:type="spellEnd"/>
    </w:p>
    <w:p w14:paraId="7939080F" w14:textId="77777777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0127C2">
        <w:rPr>
          <w:rFonts w:ascii="Times New Roman" w:hAnsi="Times New Roman" w:cs="Times New Roman"/>
          <w:sz w:val="28"/>
          <w:szCs w:val="28"/>
        </w:rPr>
        <w:t>сторителлинг</w:t>
      </w:r>
      <w:proofErr w:type="spellEnd"/>
      <w:r w:rsidRPr="000127C2">
        <w:rPr>
          <w:rFonts w:ascii="Times New Roman" w:hAnsi="Times New Roman" w:cs="Times New Roman"/>
          <w:sz w:val="28"/>
          <w:szCs w:val="28"/>
        </w:rPr>
        <w:t xml:space="preserve"> (рассказ историй, сказок, стихотворений);</w:t>
      </w:r>
    </w:p>
    <w:p w14:paraId="1BF711F6" w14:textId="73D4148D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драматизация сказ</w:t>
      </w:r>
      <w:r w:rsidR="00FA5B27">
        <w:rPr>
          <w:rFonts w:ascii="Times New Roman" w:hAnsi="Times New Roman" w:cs="Times New Roman"/>
          <w:sz w:val="28"/>
          <w:szCs w:val="28"/>
        </w:rPr>
        <w:t>ок</w:t>
      </w:r>
      <w:r w:rsidRPr="000127C2">
        <w:rPr>
          <w:rFonts w:ascii="Times New Roman" w:hAnsi="Times New Roman" w:cs="Times New Roman"/>
          <w:sz w:val="28"/>
          <w:szCs w:val="28"/>
        </w:rPr>
        <w:t>, придуманн</w:t>
      </w:r>
      <w:r w:rsidR="00FA5B27">
        <w:rPr>
          <w:rFonts w:ascii="Times New Roman" w:hAnsi="Times New Roman" w:cs="Times New Roman"/>
          <w:sz w:val="28"/>
          <w:szCs w:val="28"/>
        </w:rPr>
        <w:t>ых</w:t>
      </w:r>
      <w:r w:rsidRPr="000127C2">
        <w:rPr>
          <w:rFonts w:ascii="Times New Roman" w:hAnsi="Times New Roman" w:cs="Times New Roman"/>
          <w:sz w:val="28"/>
          <w:szCs w:val="28"/>
        </w:rPr>
        <w:t xml:space="preserve"> детьми, совместно с педагогами;</w:t>
      </w:r>
    </w:p>
    <w:p w14:paraId="6722AA95" w14:textId="2A2548A7" w:rsidR="00574D5A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127C2">
        <w:rPr>
          <w:rFonts w:ascii="Times New Roman" w:hAnsi="Times New Roman" w:cs="Times New Roman"/>
          <w:sz w:val="28"/>
          <w:szCs w:val="28"/>
        </w:rPr>
        <w:t>- квест-игры.</w:t>
      </w:r>
    </w:p>
    <w:p w14:paraId="73610A01" w14:textId="248B8ACB" w:rsidR="00FA5B27" w:rsidRPr="006537F8" w:rsidRDefault="00FA5B27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изготовление книг-сказок и видео по сказкам детей.</w:t>
      </w:r>
    </w:p>
    <w:p w14:paraId="1851501E" w14:textId="77777777" w:rsidR="006537F8" w:rsidRDefault="006537F8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37F6FC42" w14:textId="5A48076A" w:rsidR="00574D5A" w:rsidRPr="000127C2" w:rsidRDefault="00574D5A" w:rsidP="00574D5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127C2">
        <w:rPr>
          <w:rFonts w:ascii="Times New Roman" w:hAnsi="Times New Roman" w:cs="Times New Roman"/>
          <w:sz w:val="28"/>
          <w:szCs w:val="28"/>
          <w:u w:val="single"/>
        </w:rPr>
        <w:t>Проект имеет в своей основе следующие принципы:</w:t>
      </w:r>
    </w:p>
    <w:p w14:paraId="1938398F" w14:textId="77777777" w:rsidR="00574D5A" w:rsidRPr="000127C2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принцип индивидуализации, учета возможностей, особенностей развития и потребностей каждого ребенка;</w:t>
      </w:r>
    </w:p>
    <w:p w14:paraId="1D04E4AA" w14:textId="77777777" w:rsidR="00574D5A" w:rsidRPr="000127C2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принцип признания каждого ребенка полноправным участником образовательного процесса;</w:t>
      </w:r>
    </w:p>
    <w:p w14:paraId="5FC50CB2" w14:textId="77777777" w:rsidR="00574D5A" w:rsidRPr="000127C2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принцип поддержки детской инициативы и формирования познавательных интересов каждого ребенка;</w:t>
      </w:r>
    </w:p>
    <w:p w14:paraId="2584F8AF" w14:textId="77777777" w:rsidR="00574D5A" w:rsidRPr="000127C2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принципы интеграции усилий специалистов;</w:t>
      </w:r>
    </w:p>
    <w:p w14:paraId="7EAF992F" w14:textId="77777777" w:rsidR="00574D5A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принцип доступности развивающего материала, соответствия требований, методов, приемов и условия образования индивидуальным и возрастным особенностям детей;</w:t>
      </w:r>
    </w:p>
    <w:p w14:paraId="4EA1AEB3" w14:textId="6A259FA4" w:rsidR="00D36EF7" w:rsidRPr="006537F8" w:rsidRDefault="00574D5A" w:rsidP="00574D5A">
      <w:pPr>
        <w:pStyle w:val="a5"/>
        <w:numPr>
          <w:ilvl w:val="0"/>
          <w:numId w:val="4"/>
        </w:numPr>
        <w:spacing w:line="276" w:lineRule="auto"/>
        <w:ind w:left="0" w:firstLine="567"/>
        <w:contextualSpacing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принцип концентрического наращивания информации в пяти образовательных областях</w:t>
      </w:r>
    </w:p>
    <w:p w14:paraId="4DE7ABF6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2586E289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11E51E72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77A40806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7CE526A0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09192D3C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7994E194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6F38B75F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396FA679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6F366528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17ECD257" w14:textId="77777777" w:rsidR="006537F8" w:rsidRDefault="006537F8" w:rsidP="006537F8">
      <w:pPr>
        <w:spacing w:line="240" w:lineRule="auto"/>
        <w:ind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1E2CAD56" w14:textId="4A233051" w:rsidR="008904B9" w:rsidRDefault="00502BEE" w:rsidP="006537F8">
      <w:pPr>
        <w:spacing w:line="240" w:lineRule="auto"/>
        <w:ind w:firstLine="426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0BCD1038" wp14:editId="2B813C14">
            <wp:simplePos x="0" y="0"/>
            <wp:positionH relativeFrom="column">
              <wp:posOffset>-635000</wp:posOffset>
            </wp:positionH>
            <wp:positionV relativeFrom="paragraph">
              <wp:posOffset>343535</wp:posOffset>
            </wp:positionV>
            <wp:extent cx="6677025" cy="3286125"/>
            <wp:effectExtent l="0" t="0" r="9525" b="9525"/>
            <wp:wrapTight wrapText="bothSides">
              <wp:wrapPolygon edited="0">
                <wp:start x="0" y="0"/>
                <wp:lineTo x="0" y="21537"/>
                <wp:lineTo x="21569" y="21537"/>
                <wp:lineTo x="21569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83" r="798" b="7917"/>
                    <a:stretch/>
                  </pic:blipFill>
                  <pic:spPr bwMode="auto">
                    <a:xfrm>
                      <a:off x="0" y="0"/>
                      <a:ext cx="66770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37F8" w:rsidRPr="000127C2">
        <w:rPr>
          <w:rFonts w:ascii="Times New Roman" w:hAnsi="Times New Roman"/>
          <w:b/>
          <w:sz w:val="28"/>
          <w:szCs w:val="28"/>
        </w:rPr>
        <w:t>План реализации проекта</w:t>
      </w:r>
    </w:p>
    <w:p w14:paraId="0455E00A" w14:textId="09B3178F" w:rsidR="008904B9" w:rsidRDefault="00502BEE" w:rsidP="00574D5A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692828CA" wp14:editId="0F1B2216">
            <wp:simplePos x="0" y="0"/>
            <wp:positionH relativeFrom="column">
              <wp:posOffset>-568325</wp:posOffset>
            </wp:positionH>
            <wp:positionV relativeFrom="paragraph">
              <wp:posOffset>3786505</wp:posOffset>
            </wp:positionV>
            <wp:extent cx="6719386" cy="3779520"/>
            <wp:effectExtent l="0" t="0" r="5715" b="0"/>
            <wp:wrapTight wrapText="bothSides">
              <wp:wrapPolygon edited="0">
                <wp:start x="0" y="0"/>
                <wp:lineTo x="0" y="21448"/>
                <wp:lineTo x="21557" y="21448"/>
                <wp:lineTo x="21557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386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4EAB71" w14:textId="50A29ECE" w:rsidR="00502BEE" w:rsidRDefault="00502BEE" w:rsidP="00574D5A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14:paraId="66FE6EBC" w14:textId="5DBB8894" w:rsidR="0005773A" w:rsidRPr="006537F8" w:rsidRDefault="0005773A" w:rsidP="006537F8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14:paraId="753B4D79" w14:textId="1F0EBC4E" w:rsidR="00616ABD" w:rsidRDefault="00616ABD" w:rsidP="00574D5A">
      <w:pPr>
        <w:spacing w:line="276" w:lineRule="auto"/>
      </w:pPr>
    </w:p>
    <w:p w14:paraId="1309C13C" w14:textId="170BF6D4" w:rsidR="007240E2" w:rsidRPr="007240E2" w:rsidRDefault="007240E2" w:rsidP="00574D5A">
      <w:pPr>
        <w:spacing w:line="276" w:lineRule="auto"/>
      </w:pPr>
    </w:p>
    <w:p w14:paraId="4FAF3E2B" w14:textId="2F2E3636" w:rsidR="007240E2" w:rsidRPr="007240E2" w:rsidRDefault="007240E2" w:rsidP="00574D5A">
      <w:pPr>
        <w:spacing w:line="276" w:lineRule="auto"/>
      </w:pPr>
      <w:r w:rsidRPr="007240E2">
        <w:t xml:space="preserve">                  </w:t>
      </w:r>
    </w:p>
    <w:p w14:paraId="3062D2CB" w14:textId="77777777" w:rsidR="00502BEE" w:rsidRPr="000127C2" w:rsidRDefault="007240E2" w:rsidP="00502BEE">
      <w:pPr>
        <w:spacing w:line="240" w:lineRule="auto"/>
        <w:ind w:firstLine="426"/>
        <w:jc w:val="center"/>
        <w:rPr>
          <w:rFonts w:ascii="Times New Roman" w:hAnsi="Times New Roman"/>
          <w:sz w:val="28"/>
          <w:szCs w:val="28"/>
        </w:rPr>
      </w:pPr>
      <w:r w:rsidRPr="007240E2">
        <w:rPr>
          <w:b/>
          <w:bCs/>
        </w:rPr>
        <w:lastRenderedPageBreak/>
        <w:t xml:space="preserve">                       </w:t>
      </w:r>
      <w:r w:rsidR="00502BEE" w:rsidRPr="000127C2">
        <w:rPr>
          <w:rFonts w:ascii="Times New Roman" w:hAnsi="Times New Roman"/>
          <w:b/>
          <w:sz w:val="28"/>
          <w:szCs w:val="28"/>
        </w:rPr>
        <w:t xml:space="preserve">План реализации проекта </w:t>
      </w:r>
    </w:p>
    <w:tbl>
      <w:tblPr>
        <w:tblW w:w="10490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5246"/>
        <w:gridCol w:w="2409"/>
        <w:gridCol w:w="1985"/>
      </w:tblGrid>
      <w:tr w:rsidR="00FA5B27" w:rsidRPr="000127C2" w14:paraId="0A6A3E88" w14:textId="77777777" w:rsidTr="00526DB3">
        <w:trPr>
          <w:trHeight w:val="524"/>
        </w:trPr>
        <w:tc>
          <w:tcPr>
            <w:tcW w:w="850" w:type="dxa"/>
            <w:shd w:val="clear" w:color="auto" w:fill="auto"/>
          </w:tcPr>
          <w:p w14:paraId="5A3D94C1" w14:textId="77777777" w:rsidR="00FA5B27" w:rsidRPr="000127C2" w:rsidRDefault="00FA5B27" w:rsidP="006A59EB">
            <w:pPr>
              <w:spacing w:after="0" w:line="240" w:lineRule="auto"/>
              <w:ind w:firstLine="85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6" w:type="dxa"/>
            <w:shd w:val="clear" w:color="auto" w:fill="auto"/>
          </w:tcPr>
          <w:p w14:paraId="0780A1BF" w14:textId="77777777" w:rsidR="00FA5B27" w:rsidRPr="000127C2" w:rsidRDefault="00FA5B27" w:rsidP="006A59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2409" w:type="dxa"/>
            <w:shd w:val="clear" w:color="auto" w:fill="auto"/>
          </w:tcPr>
          <w:p w14:paraId="6CC9CE49" w14:textId="77777777" w:rsidR="00FA5B27" w:rsidRPr="000127C2" w:rsidRDefault="00FA5B27" w:rsidP="006A59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Ресурсы</w:t>
            </w:r>
          </w:p>
        </w:tc>
        <w:tc>
          <w:tcPr>
            <w:tcW w:w="1985" w:type="dxa"/>
            <w:shd w:val="clear" w:color="auto" w:fill="auto"/>
          </w:tcPr>
          <w:p w14:paraId="14FBC5AD" w14:textId="77777777" w:rsidR="00FA5B27" w:rsidRPr="000127C2" w:rsidRDefault="00FA5B27" w:rsidP="006A59E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Сроки</w:t>
            </w:r>
          </w:p>
        </w:tc>
      </w:tr>
      <w:tr w:rsidR="00526DB3" w:rsidRPr="000127C2" w14:paraId="0823AF1F" w14:textId="77777777" w:rsidTr="009630A2">
        <w:trPr>
          <w:trHeight w:val="70"/>
        </w:trPr>
        <w:tc>
          <w:tcPr>
            <w:tcW w:w="850" w:type="dxa"/>
            <w:shd w:val="clear" w:color="auto" w:fill="auto"/>
          </w:tcPr>
          <w:p w14:paraId="25E91D08" w14:textId="77777777" w:rsidR="00526DB3" w:rsidRPr="000127C2" w:rsidRDefault="00526DB3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40" w:type="dxa"/>
            <w:gridSpan w:val="3"/>
            <w:shd w:val="clear" w:color="auto" w:fill="auto"/>
          </w:tcPr>
          <w:p w14:paraId="0B375A03" w14:textId="77777777" w:rsidR="00526DB3" w:rsidRPr="000127C2" w:rsidRDefault="00526DB3" w:rsidP="00526DB3">
            <w:pPr>
              <w:tabs>
                <w:tab w:val="left" w:pos="3016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127C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</w:t>
            </w:r>
            <w:r w:rsidRPr="000127C2">
              <w:rPr>
                <w:rFonts w:ascii="Times New Roman" w:hAnsi="Times New Roman"/>
                <w:b/>
                <w:i/>
                <w:sz w:val="24"/>
                <w:szCs w:val="24"/>
              </w:rPr>
              <w:t>этап Подготовительный (информационно – аналитический)</w:t>
            </w:r>
          </w:p>
          <w:p w14:paraId="6584E454" w14:textId="130594C1" w:rsidR="00526DB3" w:rsidRPr="000127C2" w:rsidRDefault="00526DB3" w:rsidP="00526DB3">
            <w:pPr>
              <w:tabs>
                <w:tab w:val="left" w:pos="3016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127C2">
              <w:rPr>
                <w:rFonts w:ascii="Times New Roman" w:hAnsi="Times New Roman"/>
                <w:b/>
                <w:i/>
                <w:sz w:val="24"/>
                <w:szCs w:val="24"/>
              </w:rPr>
              <w:t>январ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ь</w:t>
            </w:r>
            <w:r w:rsidRPr="000127C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2020г</w:t>
            </w:r>
          </w:p>
          <w:p w14:paraId="2DB15C03" w14:textId="399F8208" w:rsidR="00526DB3" w:rsidRDefault="00526DB3" w:rsidP="00526DB3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Цель: анализ условий, созданных в ДОУ, выявление проблем, прогнозирование результатов работы с целью определения основной концепции проекта и направлений работы, разработка системы работы по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коммуникативному развитию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дошкольников.</w:t>
            </w:r>
          </w:p>
        </w:tc>
      </w:tr>
      <w:tr w:rsidR="00FA5B27" w:rsidRPr="000127C2" w14:paraId="12F0B1CE" w14:textId="77777777" w:rsidTr="00526DB3">
        <w:trPr>
          <w:trHeight w:val="70"/>
        </w:trPr>
        <w:tc>
          <w:tcPr>
            <w:tcW w:w="850" w:type="dxa"/>
            <w:shd w:val="clear" w:color="auto" w:fill="auto"/>
          </w:tcPr>
          <w:p w14:paraId="035AF288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5246" w:type="dxa"/>
            <w:shd w:val="clear" w:color="auto" w:fill="auto"/>
          </w:tcPr>
          <w:p w14:paraId="5316F7A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Анализ условий, необходимых для реализации проекта.   Составление сметы проекта. Организация взаимодействия с социумом.</w:t>
            </w:r>
          </w:p>
        </w:tc>
        <w:tc>
          <w:tcPr>
            <w:tcW w:w="2409" w:type="dxa"/>
            <w:shd w:val="clear" w:color="auto" w:fill="auto"/>
          </w:tcPr>
          <w:p w14:paraId="33279241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Компьютер, интернет-ресурсы</w:t>
            </w:r>
          </w:p>
        </w:tc>
        <w:tc>
          <w:tcPr>
            <w:tcW w:w="1985" w:type="dxa"/>
            <w:shd w:val="clear" w:color="auto" w:fill="auto"/>
          </w:tcPr>
          <w:p w14:paraId="10229BD6" w14:textId="50BF4E11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20</w:t>
            </w:r>
            <w:r w:rsidR="00526DB3">
              <w:rPr>
                <w:rFonts w:ascii="Times New Roman" w:hAnsi="Times New Roman"/>
                <w:sz w:val="24"/>
                <w:szCs w:val="24"/>
              </w:rPr>
              <w:t>20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</w:tr>
      <w:tr w:rsidR="00FA5B27" w:rsidRPr="000127C2" w14:paraId="67F133EF" w14:textId="77777777" w:rsidTr="00E7106B">
        <w:trPr>
          <w:trHeight w:val="1140"/>
        </w:trPr>
        <w:tc>
          <w:tcPr>
            <w:tcW w:w="850" w:type="dxa"/>
            <w:shd w:val="clear" w:color="auto" w:fill="auto"/>
          </w:tcPr>
          <w:p w14:paraId="36E1E349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5246" w:type="dxa"/>
            <w:shd w:val="clear" w:color="auto" w:fill="auto"/>
          </w:tcPr>
          <w:p w14:paraId="12D92AE2" w14:textId="39CE2C1F" w:rsidR="00526DB3" w:rsidRPr="000127C2" w:rsidRDefault="00FA5B27" w:rsidP="00526DB3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Изучение научно-методической литературы по </w:t>
            </w:r>
          </w:p>
          <w:p w14:paraId="4994B0FB" w14:textId="77777777" w:rsidR="00FA5B27" w:rsidRDefault="00526DB3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сказкотворчеству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304EDEE5" w14:textId="0E500BD6" w:rsidR="00526DB3" w:rsidRPr="000127C2" w:rsidRDefault="00526DB3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Знакомство с технологией В. В.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</w:p>
        </w:tc>
        <w:tc>
          <w:tcPr>
            <w:tcW w:w="2409" w:type="dxa"/>
            <w:shd w:val="clear" w:color="auto" w:fill="auto"/>
          </w:tcPr>
          <w:p w14:paraId="5CC9B2E8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Библиотека методического кабинета,</w:t>
            </w:r>
          </w:p>
          <w:p w14:paraId="40E1659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интернет- ресурсы</w:t>
            </w:r>
          </w:p>
        </w:tc>
        <w:tc>
          <w:tcPr>
            <w:tcW w:w="1985" w:type="dxa"/>
            <w:shd w:val="clear" w:color="auto" w:fill="auto"/>
          </w:tcPr>
          <w:p w14:paraId="22024C1C" w14:textId="772CF5EE" w:rsidR="00FA5B27" w:rsidRPr="000127C2" w:rsidRDefault="00526DB3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</w:t>
            </w:r>
            <w:r w:rsidR="00E7106B">
              <w:rPr>
                <w:rFonts w:ascii="Times New Roman" w:hAnsi="Times New Roman"/>
                <w:sz w:val="24"/>
                <w:szCs w:val="24"/>
              </w:rPr>
              <w:t>20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г - </w:t>
            </w:r>
            <w:r w:rsidR="00E7106B">
              <w:rPr>
                <w:rFonts w:ascii="Times New Roman" w:hAnsi="Times New Roman"/>
                <w:sz w:val="24"/>
                <w:szCs w:val="24"/>
              </w:rPr>
              <w:t>февраль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2020г </w:t>
            </w:r>
          </w:p>
        </w:tc>
      </w:tr>
      <w:tr w:rsidR="00FA5B27" w:rsidRPr="000127C2" w14:paraId="25EE471B" w14:textId="77777777" w:rsidTr="00B94177">
        <w:trPr>
          <w:trHeight w:val="547"/>
        </w:trPr>
        <w:tc>
          <w:tcPr>
            <w:tcW w:w="850" w:type="dxa"/>
            <w:shd w:val="clear" w:color="auto" w:fill="auto"/>
          </w:tcPr>
          <w:p w14:paraId="2B623FF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5246" w:type="dxa"/>
            <w:shd w:val="clear" w:color="auto" w:fill="auto"/>
          </w:tcPr>
          <w:p w14:paraId="79BAEFF6" w14:textId="20F70D15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Систематизация и анализ практических материалов по теме.</w:t>
            </w:r>
          </w:p>
        </w:tc>
        <w:tc>
          <w:tcPr>
            <w:tcW w:w="2409" w:type="dxa"/>
            <w:shd w:val="clear" w:color="auto" w:fill="auto"/>
          </w:tcPr>
          <w:p w14:paraId="1394B28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интернет- ресурсы</w:t>
            </w:r>
          </w:p>
        </w:tc>
        <w:tc>
          <w:tcPr>
            <w:tcW w:w="1985" w:type="dxa"/>
            <w:shd w:val="clear" w:color="auto" w:fill="auto"/>
          </w:tcPr>
          <w:p w14:paraId="4A915F6C" w14:textId="0090ED4D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7106B">
              <w:rPr>
                <w:rFonts w:ascii="Times New Roman" w:hAnsi="Times New Roman"/>
                <w:sz w:val="24"/>
                <w:szCs w:val="24"/>
              </w:rPr>
              <w:t>февраль</w:t>
            </w:r>
            <w:r w:rsidR="00E7106B" w:rsidRPr="000127C2">
              <w:rPr>
                <w:rFonts w:ascii="Times New Roman" w:hAnsi="Times New Roman"/>
                <w:sz w:val="24"/>
                <w:szCs w:val="24"/>
              </w:rPr>
              <w:t xml:space="preserve"> 2020г</w:t>
            </w:r>
          </w:p>
        </w:tc>
      </w:tr>
      <w:tr w:rsidR="00FA5B27" w:rsidRPr="000127C2" w14:paraId="2C51D955" w14:textId="77777777" w:rsidTr="00526DB3">
        <w:tc>
          <w:tcPr>
            <w:tcW w:w="850" w:type="dxa"/>
            <w:shd w:val="clear" w:color="auto" w:fill="auto"/>
          </w:tcPr>
          <w:p w14:paraId="412AAD6D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5246" w:type="dxa"/>
            <w:shd w:val="clear" w:color="auto" w:fill="auto"/>
          </w:tcPr>
          <w:p w14:paraId="1D4C078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Разработка плана совместных мероприятий</w:t>
            </w:r>
          </w:p>
          <w:p w14:paraId="08CA03E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04E620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Методическая</w:t>
            </w:r>
          </w:p>
          <w:p w14:paraId="5BFD235A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литература, интернет- ресурсы</w:t>
            </w:r>
          </w:p>
        </w:tc>
        <w:tc>
          <w:tcPr>
            <w:tcW w:w="1985" w:type="dxa"/>
            <w:shd w:val="clear" w:color="auto" w:fill="auto"/>
          </w:tcPr>
          <w:p w14:paraId="194229B6" w14:textId="6B9234E9" w:rsidR="00FA5B27" w:rsidRPr="000127C2" w:rsidRDefault="00E7106B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2020г</w:t>
            </w:r>
          </w:p>
        </w:tc>
      </w:tr>
      <w:tr w:rsidR="00FA5B27" w:rsidRPr="000127C2" w14:paraId="20136392" w14:textId="77777777" w:rsidTr="00526DB3">
        <w:tc>
          <w:tcPr>
            <w:tcW w:w="850" w:type="dxa"/>
            <w:shd w:val="clear" w:color="auto" w:fill="auto"/>
          </w:tcPr>
          <w:p w14:paraId="5B0B5384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5246" w:type="dxa"/>
            <w:shd w:val="clear" w:color="auto" w:fill="auto"/>
          </w:tcPr>
          <w:p w14:paraId="5C8FCD49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Разработка анкет для родителей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C35DA9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Компьютер, принтер</w:t>
            </w:r>
          </w:p>
        </w:tc>
        <w:tc>
          <w:tcPr>
            <w:tcW w:w="1985" w:type="dxa"/>
            <w:shd w:val="clear" w:color="auto" w:fill="auto"/>
          </w:tcPr>
          <w:p w14:paraId="48ECE4B3" w14:textId="0BA05C99" w:rsidR="00FA5B27" w:rsidRPr="000127C2" w:rsidRDefault="00E7106B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2020г</w:t>
            </w:r>
          </w:p>
        </w:tc>
      </w:tr>
      <w:tr w:rsidR="00FA5B27" w:rsidRPr="000127C2" w14:paraId="52B148BA" w14:textId="77777777" w:rsidTr="00526DB3">
        <w:tc>
          <w:tcPr>
            <w:tcW w:w="850" w:type="dxa"/>
            <w:shd w:val="clear" w:color="auto" w:fill="auto"/>
          </w:tcPr>
          <w:p w14:paraId="22DF9B54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5246" w:type="dxa"/>
            <w:shd w:val="clear" w:color="auto" w:fill="auto"/>
          </w:tcPr>
          <w:p w14:paraId="77569D56" w14:textId="02FC75E9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«Изучение заинтересованности родителей в</w:t>
            </w:r>
            <w:r w:rsidR="00E7106B">
              <w:rPr>
                <w:rFonts w:ascii="Times New Roman" w:hAnsi="Times New Roman"/>
                <w:sz w:val="24"/>
                <w:szCs w:val="24"/>
              </w:rPr>
              <w:t xml:space="preserve"> чтении сказок детям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14:paraId="50DED272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Анкетирование родителей</w:t>
            </w:r>
          </w:p>
        </w:tc>
        <w:tc>
          <w:tcPr>
            <w:tcW w:w="2409" w:type="dxa"/>
            <w:shd w:val="clear" w:color="auto" w:fill="auto"/>
          </w:tcPr>
          <w:p w14:paraId="0F3C2FF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</w:t>
            </w:r>
          </w:p>
        </w:tc>
        <w:tc>
          <w:tcPr>
            <w:tcW w:w="1985" w:type="dxa"/>
            <w:shd w:val="clear" w:color="auto" w:fill="auto"/>
          </w:tcPr>
          <w:p w14:paraId="1308D453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2020г</w:t>
            </w:r>
          </w:p>
        </w:tc>
      </w:tr>
      <w:tr w:rsidR="00FA5B27" w:rsidRPr="000127C2" w14:paraId="008B8F49" w14:textId="77777777" w:rsidTr="00526DB3">
        <w:tc>
          <w:tcPr>
            <w:tcW w:w="850" w:type="dxa"/>
            <w:shd w:val="clear" w:color="auto" w:fill="auto"/>
          </w:tcPr>
          <w:p w14:paraId="763FE20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5246" w:type="dxa"/>
            <w:shd w:val="clear" w:color="auto" w:fill="auto"/>
          </w:tcPr>
          <w:p w14:paraId="0BCE49C9" w14:textId="2AB1291F" w:rsidR="00E7106B" w:rsidRPr="000127C2" w:rsidRDefault="00FA5B27" w:rsidP="00E7106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Создание и организация РППС ДОУ для проведения работы с детьми</w:t>
            </w:r>
            <w:r w:rsidR="00E7106B">
              <w:rPr>
                <w:rFonts w:ascii="Times New Roman" w:hAnsi="Times New Roman"/>
                <w:sz w:val="24"/>
                <w:szCs w:val="24"/>
              </w:rPr>
              <w:t xml:space="preserve"> по </w:t>
            </w:r>
            <w:proofErr w:type="spellStart"/>
            <w:r w:rsidR="00E7106B">
              <w:rPr>
                <w:rFonts w:ascii="Times New Roman" w:hAnsi="Times New Roman"/>
                <w:sz w:val="24"/>
                <w:szCs w:val="24"/>
              </w:rPr>
              <w:t>сказкотворчеству</w:t>
            </w:r>
            <w:proofErr w:type="spellEnd"/>
          </w:p>
          <w:p w14:paraId="3286FF38" w14:textId="429E1CF2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7FF9CE26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Компьютер, принтер, интернет-ресурсы,</w:t>
            </w:r>
          </w:p>
          <w:p w14:paraId="653F5F00" w14:textId="77777777" w:rsidR="00FA5B27" w:rsidRDefault="00E7106B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Картотека игр по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сказкотворчеству</w:t>
            </w:r>
            <w:proofErr w:type="spellEnd"/>
          </w:p>
          <w:p w14:paraId="0886BDD1" w14:textId="77777777" w:rsidR="00E7106B" w:rsidRDefault="00E7106B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«Чемоданчик сказок»</w:t>
            </w:r>
          </w:p>
          <w:p w14:paraId="2D667A99" w14:textId="57D28751" w:rsidR="00E7106B" w:rsidRPr="000127C2" w:rsidRDefault="00E7106B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игрушек-сказочных героев</w:t>
            </w:r>
          </w:p>
        </w:tc>
        <w:tc>
          <w:tcPr>
            <w:tcW w:w="1985" w:type="dxa"/>
            <w:shd w:val="clear" w:color="auto" w:fill="auto"/>
          </w:tcPr>
          <w:p w14:paraId="1600C60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2020г</w:t>
            </w:r>
          </w:p>
        </w:tc>
      </w:tr>
      <w:tr w:rsidR="00FA5B27" w:rsidRPr="000127C2" w14:paraId="41C8FC4C" w14:textId="77777777" w:rsidTr="00526DB3">
        <w:tc>
          <w:tcPr>
            <w:tcW w:w="850" w:type="dxa"/>
            <w:shd w:val="clear" w:color="auto" w:fill="auto"/>
          </w:tcPr>
          <w:p w14:paraId="05048E9B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5246" w:type="dxa"/>
            <w:shd w:val="clear" w:color="auto" w:fill="auto"/>
          </w:tcPr>
          <w:p w14:paraId="1ADF94CC" w14:textId="3DA84CC9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Консультация для родителей </w:t>
            </w:r>
            <w:r w:rsidR="00E7106B">
              <w:rPr>
                <w:rFonts w:ascii="Times New Roman" w:hAnsi="Times New Roman"/>
                <w:sz w:val="24"/>
                <w:szCs w:val="24"/>
              </w:rPr>
              <w:t>о важности рассказывания сказок</w:t>
            </w:r>
          </w:p>
        </w:tc>
        <w:tc>
          <w:tcPr>
            <w:tcW w:w="2409" w:type="dxa"/>
            <w:shd w:val="clear" w:color="auto" w:fill="auto"/>
          </w:tcPr>
          <w:p w14:paraId="0E5C15D6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</w:t>
            </w:r>
          </w:p>
        </w:tc>
        <w:tc>
          <w:tcPr>
            <w:tcW w:w="1985" w:type="dxa"/>
            <w:shd w:val="clear" w:color="auto" w:fill="auto"/>
          </w:tcPr>
          <w:p w14:paraId="7DBE5E03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 г</w:t>
            </w:r>
          </w:p>
        </w:tc>
      </w:tr>
      <w:tr w:rsidR="00FA5B27" w:rsidRPr="000127C2" w14:paraId="41430B59" w14:textId="77777777" w:rsidTr="00526DB3">
        <w:tc>
          <w:tcPr>
            <w:tcW w:w="850" w:type="dxa"/>
            <w:shd w:val="clear" w:color="auto" w:fill="auto"/>
          </w:tcPr>
          <w:p w14:paraId="5683CA59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5246" w:type="dxa"/>
            <w:shd w:val="clear" w:color="auto" w:fill="auto"/>
          </w:tcPr>
          <w:p w14:paraId="18F690E6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егулярн</w:t>
            </w:r>
            <w:r>
              <w:rPr>
                <w:rFonts w:ascii="Times New Roman" w:hAnsi="Times New Roman"/>
                <w:sz w:val="24"/>
                <w:szCs w:val="24"/>
              </w:rPr>
              <w:t>ое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размещение информации и фотографий о проведённых мероприятиях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proofErr w:type="gramStart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сайте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ВК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детского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сада</w:t>
            </w:r>
          </w:p>
        </w:tc>
        <w:tc>
          <w:tcPr>
            <w:tcW w:w="2409" w:type="dxa"/>
            <w:shd w:val="clear" w:color="auto" w:fill="auto"/>
          </w:tcPr>
          <w:p w14:paraId="462195DB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Интернет -ресурсы</w:t>
            </w:r>
          </w:p>
        </w:tc>
        <w:tc>
          <w:tcPr>
            <w:tcW w:w="1985" w:type="dxa"/>
            <w:shd w:val="clear" w:color="auto" w:fill="auto"/>
          </w:tcPr>
          <w:p w14:paraId="23C4BC33" w14:textId="77777777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 г</w:t>
            </w:r>
          </w:p>
          <w:p w14:paraId="117EC548" w14:textId="2BBF34EF" w:rsidR="005A3DF8" w:rsidRPr="000127C2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Декабрь 2021 г.</w:t>
            </w:r>
          </w:p>
        </w:tc>
      </w:tr>
      <w:tr w:rsidR="005A3DF8" w:rsidRPr="000127C2" w14:paraId="2C2D4F94" w14:textId="77777777" w:rsidTr="00E44345">
        <w:tc>
          <w:tcPr>
            <w:tcW w:w="850" w:type="dxa"/>
            <w:shd w:val="clear" w:color="auto" w:fill="auto"/>
          </w:tcPr>
          <w:p w14:paraId="54AF1FC7" w14:textId="77777777" w:rsidR="005A3DF8" w:rsidRPr="000127C2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40" w:type="dxa"/>
            <w:gridSpan w:val="3"/>
            <w:shd w:val="clear" w:color="auto" w:fill="auto"/>
          </w:tcPr>
          <w:p w14:paraId="3569B274" w14:textId="77777777" w:rsidR="005A3DF8" w:rsidRPr="000127C2" w:rsidRDefault="005A3DF8" w:rsidP="005A3DF8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127C2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</w:t>
            </w:r>
            <w:r w:rsidRPr="000127C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II</w:t>
            </w:r>
            <w:r w:rsidRPr="000127C2">
              <w:rPr>
                <w:rFonts w:ascii="Times New Roman" w:hAnsi="Times New Roman"/>
                <w:b/>
                <w:i/>
                <w:sz w:val="24"/>
                <w:szCs w:val="24"/>
              </w:rPr>
              <w:t>этап Основной (практический) (январь 2020 г -декабрь 2021 г.)</w:t>
            </w:r>
          </w:p>
          <w:p w14:paraId="70B35E15" w14:textId="32EFE156" w:rsidR="005A3DF8" w:rsidRPr="000127C2" w:rsidRDefault="005A3DF8" w:rsidP="005A3DF8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Цель: организация эффективной системы взаимодействия участников проектной деятельности</w:t>
            </w:r>
          </w:p>
        </w:tc>
      </w:tr>
      <w:tr w:rsidR="00FA5B27" w:rsidRPr="000127C2" w14:paraId="5E0BFCCD" w14:textId="77777777" w:rsidTr="00526DB3">
        <w:tc>
          <w:tcPr>
            <w:tcW w:w="850" w:type="dxa"/>
            <w:shd w:val="clear" w:color="auto" w:fill="auto"/>
          </w:tcPr>
          <w:p w14:paraId="1899401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5246" w:type="dxa"/>
            <w:shd w:val="clear" w:color="auto" w:fill="auto"/>
          </w:tcPr>
          <w:p w14:paraId="407CE42E" w14:textId="6A5BD88D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Сторителлинг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«Новый год</w:t>
            </w:r>
            <w:r w:rsidR="005A3DF8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14:paraId="608F7BC0" w14:textId="320DDFF0" w:rsidR="005A3DF8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Рассказы детей о любимых игрушках. Сказки под Рождество.</w:t>
            </w:r>
          </w:p>
          <w:p w14:paraId="4A3C19C7" w14:textId="352DFE2D" w:rsidR="005A3DF8" w:rsidRPr="000127C2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7EB5D150" w14:textId="369C1882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Интернет-ресурсы, новогодние открытки, плакаты</w:t>
            </w:r>
          </w:p>
        </w:tc>
        <w:tc>
          <w:tcPr>
            <w:tcW w:w="1985" w:type="dxa"/>
            <w:shd w:val="clear" w:color="auto" w:fill="auto"/>
          </w:tcPr>
          <w:p w14:paraId="202BEB1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 2020 г.</w:t>
            </w:r>
          </w:p>
        </w:tc>
      </w:tr>
      <w:tr w:rsidR="00FA5B27" w:rsidRPr="000127C2" w14:paraId="0713B2D1" w14:textId="77777777" w:rsidTr="00526DB3">
        <w:tc>
          <w:tcPr>
            <w:tcW w:w="850" w:type="dxa"/>
            <w:shd w:val="clear" w:color="auto" w:fill="auto"/>
          </w:tcPr>
          <w:p w14:paraId="0CEE34F2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5246" w:type="dxa"/>
            <w:shd w:val="clear" w:color="auto" w:fill="auto"/>
          </w:tcPr>
          <w:p w14:paraId="23C77FB4" w14:textId="77777777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Народный праздник «Коляда»</w:t>
            </w:r>
          </w:p>
          <w:p w14:paraId="2971CDAE" w14:textId="14596206" w:rsidR="005A3DF8" w:rsidRPr="000127C2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Разыгрывание мини-сценок. Придумывание сказок. </w:t>
            </w:r>
          </w:p>
        </w:tc>
        <w:tc>
          <w:tcPr>
            <w:tcW w:w="2409" w:type="dxa"/>
            <w:shd w:val="clear" w:color="auto" w:fill="auto"/>
          </w:tcPr>
          <w:p w14:paraId="0DEC54AC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Реквизит, костюмы для театрализации</w:t>
            </w:r>
          </w:p>
        </w:tc>
        <w:tc>
          <w:tcPr>
            <w:tcW w:w="1985" w:type="dxa"/>
            <w:shd w:val="clear" w:color="auto" w:fill="auto"/>
          </w:tcPr>
          <w:p w14:paraId="3E78F066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Январь 2020, </w:t>
            </w:r>
            <w:proofErr w:type="gramStart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2021  </w:t>
            </w: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гг</w:t>
            </w:r>
            <w:proofErr w:type="spellEnd"/>
            <w:proofErr w:type="gramEnd"/>
          </w:p>
        </w:tc>
      </w:tr>
      <w:tr w:rsidR="00FA5B27" w:rsidRPr="000127C2" w14:paraId="294192BB" w14:textId="77777777" w:rsidTr="00526DB3">
        <w:tc>
          <w:tcPr>
            <w:tcW w:w="850" w:type="dxa"/>
            <w:shd w:val="clear" w:color="auto" w:fill="auto"/>
          </w:tcPr>
          <w:p w14:paraId="19BFACB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5246" w:type="dxa"/>
            <w:shd w:val="clear" w:color="auto" w:fill="auto"/>
          </w:tcPr>
          <w:p w14:paraId="0854BCB8" w14:textId="77777777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Квест «В гости к Елочке»</w:t>
            </w:r>
          </w:p>
          <w:p w14:paraId="695158BE" w14:textId="44122CFD" w:rsidR="005A3DF8" w:rsidRPr="000127C2" w:rsidRDefault="005A3DF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70C66BA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Ноутбук, медиа проектор, реквизит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lastRenderedPageBreak/>
              <w:t>для квеста, костюмы для театрализации</w:t>
            </w:r>
          </w:p>
        </w:tc>
        <w:tc>
          <w:tcPr>
            <w:tcW w:w="1985" w:type="dxa"/>
            <w:shd w:val="clear" w:color="auto" w:fill="auto"/>
          </w:tcPr>
          <w:p w14:paraId="071DD95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lastRenderedPageBreak/>
              <w:t>Январь 2020 г.</w:t>
            </w:r>
          </w:p>
        </w:tc>
      </w:tr>
      <w:tr w:rsidR="00FA5B27" w:rsidRPr="000127C2" w14:paraId="67B2F2D0" w14:textId="77777777" w:rsidTr="00526DB3">
        <w:tc>
          <w:tcPr>
            <w:tcW w:w="850" w:type="dxa"/>
            <w:shd w:val="clear" w:color="auto" w:fill="auto"/>
          </w:tcPr>
          <w:p w14:paraId="53A6D3B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5246" w:type="dxa"/>
            <w:shd w:val="clear" w:color="auto" w:fill="auto"/>
          </w:tcPr>
          <w:p w14:paraId="421608A0" w14:textId="6C4D85AB" w:rsidR="00FA5B27" w:rsidRPr="000127C2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Знакомство детей с играми и пособиями В.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</w:p>
        </w:tc>
        <w:tc>
          <w:tcPr>
            <w:tcW w:w="2409" w:type="dxa"/>
            <w:shd w:val="clear" w:color="auto" w:fill="auto"/>
          </w:tcPr>
          <w:p w14:paraId="6255AB7A" w14:textId="2D804206" w:rsidR="00FA5B27" w:rsidRPr="000127C2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Пособия и игры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</w:p>
        </w:tc>
        <w:tc>
          <w:tcPr>
            <w:tcW w:w="1985" w:type="dxa"/>
            <w:shd w:val="clear" w:color="auto" w:fill="auto"/>
          </w:tcPr>
          <w:p w14:paraId="0BA060DC" w14:textId="121CEC3D" w:rsidR="00FA5B27" w:rsidRPr="000127C2" w:rsidRDefault="00095DFA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Март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2020 г</w:t>
            </w:r>
          </w:p>
        </w:tc>
      </w:tr>
      <w:tr w:rsidR="00FA5B27" w:rsidRPr="000127C2" w14:paraId="0191AA44" w14:textId="77777777" w:rsidTr="00526DB3">
        <w:tc>
          <w:tcPr>
            <w:tcW w:w="850" w:type="dxa"/>
            <w:shd w:val="clear" w:color="auto" w:fill="auto"/>
          </w:tcPr>
          <w:p w14:paraId="571A0F2C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5246" w:type="dxa"/>
            <w:shd w:val="clear" w:color="auto" w:fill="auto"/>
          </w:tcPr>
          <w:p w14:paraId="45BAE4E2" w14:textId="77777777" w:rsidR="00FA5B27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Придумывание сказочных героев с помощью «Чудо-крестиков»</w:t>
            </w:r>
          </w:p>
          <w:p w14:paraId="2468F163" w14:textId="05D84D3D" w:rsidR="00912FD2" w:rsidRPr="000127C2" w:rsidRDefault="00912FD2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Видео сказка, придуманная детьми с помощью «Чудо-крестиков»</w:t>
            </w:r>
          </w:p>
        </w:tc>
        <w:tc>
          <w:tcPr>
            <w:tcW w:w="2409" w:type="dxa"/>
            <w:shd w:val="clear" w:color="auto" w:fill="auto"/>
          </w:tcPr>
          <w:p w14:paraId="69013695" w14:textId="10DEF81A" w:rsidR="00FA5B27" w:rsidRPr="000127C2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Пособия и игры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</w:p>
        </w:tc>
        <w:tc>
          <w:tcPr>
            <w:tcW w:w="1985" w:type="dxa"/>
            <w:shd w:val="clear" w:color="auto" w:fill="auto"/>
          </w:tcPr>
          <w:p w14:paraId="6E97E73D" w14:textId="0311F2AF" w:rsidR="00FA5B27" w:rsidRPr="000127C2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Март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2020г</w:t>
            </w:r>
          </w:p>
          <w:p w14:paraId="548F0BB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0EC05AF2" w14:textId="5F6A303D" w:rsidR="00FA5B27" w:rsidRPr="000127C2" w:rsidRDefault="00095DFA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декабрь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2021 г.</w:t>
            </w:r>
          </w:p>
        </w:tc>
      </w:tr>
      <w:tr w:rsidR="00FA5B27" w:rsidRPr="000127C2" w14:paraId="68C35053" w14:textId="77777777" w:rsidTr="00526DB3">
        <w:tc>
          <w:tcPr>
            <w:tcW w:w="850" w:type="dxa"/>
            <w:shd w:val="clear" w:color="auto" w:fill="auto"/>
          </w:tcPr>
          <w:p w14:paraId="4C3DABF3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5246" w:type="dxa"/>
            <w:shd w:val="clear" w:color="auto" w:fill="auto"/>
          </w:tcPr>
          <w:p w14:paraId="3FBE6CCF" w14:textId="48164302" w:rsidR="00FA5B27" w:rsidRPr="000127C2" w:rsidRDefault="00095DFA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детьми героев сказок из бросового материала. Видео сказки, и мини-сценки</w:t>
            </w:r>
          </w:p>
        </w:tc>
        <w:tc>
          <w:tcPr>
            <w:tcW w:w="2409" w:type="dxa"/>
            <w:shd w:val="clear" w:color="auto" w:fill="auto"/>
          </w:tcPr>
          <w:p w14:paraId="07610E4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Художественные материалы</w:t>
            </w:r>
          </w:p>
        </w:tc>
        <w:tc>
          <w:tcPr>
            <w:tcW w:w="1985" w:type="dxa"/>
            <w:shd w:val="clear" w:color="auto" w:fill="auto"/>
          </w:tcPr>
          <w:p w14:paraId="316E764B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Январь- апрель 2020 г</w:t>
            </w:r>
          </w:p>
        </w:tc>
      </w:tr>
      <w:tr w:rsidR="00FA5B27" w:rsidRPr="000127C2" w14:paraId="67CB7372" w14:textId="77777777" w:rsidTr="00526DB3">
        <w:tc>
          <w:tcPr>
            <w:tcW w:w="850" w:type="dxa"/>
            <w:shd w:val="clear" w:color="auto" w:fill="auto"/>
          </w:tcPr>
          <w:p w14:paraId="27ED6349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5246" w:type="dxa"/>
            <w:shd w:val="clear" w:color="auto" w:fill="auto"/>
          </w:tcPr>
          <w:p w14:paraId="5906A6E8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Знакомство детей с малыми фольклорными формами по теме</w:t>
            </w:r>
          </w:p>
          <w:p w14:paraId="6F3E05B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Сторителлинг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«Иван, не помнящий родства»</w:t>
            </w:r>
          </w:p>
        </w:tc>
        <w:tc>
          <w:tcPr>
            <w:tcW w:w="2409" w:type="dxa"/>
            <w:shd w:val="clear" w:color="auto" w:fill="auto"/>
          </w:tcPr>
          <w:p w14:paraId="396F46B4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Методическая</w:t>
            </w:r>
          </w:p>
          <w:p w14:paraId="7CF84AD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литература, интернет- ресурсы</w:t>
            </w:r>
          </w:p>
        </w:tc>
        <w:tc>
          <w:tcPr>
            <w:tcW w:w="1985" w:type="dxa"/>
            <w:shd w:val="clear" w:color="auto" w:fill="auto"/>
          </w:tcPr>
          <w:p w14:paraId="5C5B358D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Февраль 2020 г</w:t>
            </w:r>
          </w:p>
        </w:tc>
      </w:tr>
      <w:tr w:rsidR="00FA5B27" w:rsidRPr="000127C2" w14:paraId="42F8E07B" w14:textId="77777777" w:rsidTr="00526DB3">
        <w:tc>
          <w:tcPr>
            <w:tcW w:w="850" w:type="dxa"/>
            <w:shd w:val="clear" w:color="auto" w:fill="auto"/>
          </w:tcPr>
          <w:p w14:paraId="0318CFE2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5246" w:type="dxa"/>
            <w:shd w:val="clear" w:color="auto" w:fill="auto"/>
          </w:tcPr>
          <w:p w14:paraId="69EBC10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Народные гуляния «Широкая Масленица» (в ДОО и парках нашего города)</w:t>
            </w:r>
          </w:p>
          <w:p w14:paraId="145A1985" w14:textId="77777777" w:rsidR="00FA5B27" w:rsidRPr="000127C2" w:rsidRDefault="003E725F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FA5B27" w:rsidRPr="000127C2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https://vk.com/detsad242elochka?w=wall-181749363_525</w:t>
              </w:r>
            </w:hyperlink>
          </w:p>
          <w:p w14:paraId="5F91CF38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77C77141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проектор, чучело.</w:t>
            </w:r>
          </w:p>
          <w:p w14:paraId="3950C99E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Музыкальные инструменты, костюмы для театрализации</w:t>
            </w:r>
          </w:p>
        </w:tc>
        <w:tc>
          <w:tcPr>
            <w:tcW w:w="1985" w:type="dxa"/>
            <w:shd w:val="clear" w:color="auto" w:fill="auto"/>
          </w:tcPr>
          <w:p w14:paraId="6B5387BD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Февраль 2020 г, март 2021 г.</w:t>
            </w:r>
          </w:p>
        </w:tc>
      </w:tr>
      <w:tr w:rsidR="00FA5B27" w:rsidRPr="000127C2" w14:paraId="18E85623" w14:textId="77777777" w:rsidTr="00526DB3">
        <w:tc>
          <w:tcPr>
            <w:tcW w:w="850" w:type="dxa"/>
            <w:shd w:val="clear" w:color="auto" w:fill="auto"/>
          </w:tcPr>
          <w:p w14:paraId="60C8947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5246" w:type="dxa"/>
            <w:shd w:val="clear" w:color="auto" w:fill="auto"/>
          </w:tcPr>
          <w:p w14:paraId="656363E8" w14:textId="77777777" w:rsidR="00FA5B27" w:rsidRDefault="00912FD2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Дидактические игры с «Чудо-крестиками»</w:t>
            </w:r>
          </w:p>
          <w:p w14:paraId="525E81B9" w14:textId="3C9698CC" w:rsidR="00912FD2" w:rsidRDefault="003E725F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3" w:history="1">
              <w:r w:rsidR="00912FD2" w:rsidRPr="00F93852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https://cloud.mail.ru/public/gmMH/Wp6nos5kM</w:t>
              </w:r>
            </w:hyperlink>
          </w:p>
          <w:p w14:paraId="09F39104" w14:textId="349BA6E5" w:rsidR="00912FD2" w:rsidRPr="000127C2" w:rsidRDefault="00912FD2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600EF163" w14:textId="340E0680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Фотографии</w:t>
            </w:r>
            <w:r w:rsidR="00912FD2">
              <w:rPr>
                <w:rFonts w:ascii="Times New Roman" w:hAnsi="Times New Roman"/>
                <w:sz w:val="24"/>
                <w:szCs w:val="24"/>
              </w:rPr>
              <w:t>, видео</w:t>
            </w:r>
          </w:p>
        </w:tc>
        <w:tc>
          <w:tcPr>
            <w:tcW w:w="1985" w:type="dxa"/>
            <w:shd w:val="clear" w:color="auto" w:fill="auto"/>
          </w:tcPr>
          <w:p w14:paraId="384F3FE0" w14:textId="2087DE1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202</w:t>
            </w:r>
            <w:r w:rsidR="00912FD2">
              <w:rPr>
                <w:rFonts w:ascii="Times New Roman" w:hAnsi="Times New Roman"/>
                <w:sz w:val="24"/>
                <w:szCs w:val="24"/>
              </w:rPr>
              <w:t>1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</w:tr>
      <w:tr w:rsidR="00FA5B27" w:rsidRPr="000127C2" w14:paraId="2FAC9FB2" w14:textId="77777777" w:rsidTr="00526DB3">
        <w:tc>
          <w:tcPr>
            <w:tcW w:w="850" w:type="dxa"/>
            <w:shd w:val="clear" w:color="auto" w:fill="auto"/>
          </w:tcPr>
          <w:p w14:paraId="243D33F0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2.10</w:t>
            </w:r>
          </w:p>
        </w:tc>
        <w:tc>
          <w:tcPr>
            <w:tcW w:w="5246" w:type="dxa"/>
            <w:shd w:val="clear" w:color="auto" w:fill="auto"/>
          </w:tcPr>
          <w:p w14:paraId="5AFE5301" w14:textId="5457602C" w:rsidR="00FA5B27" w:rsidRPr="000127C2" w:rsidRDefault="00912FD2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Сказки Фиолетового леса. Изготовление новых </w:t>
            </w:r>
            <w:r w:rsidR="007457F6">
              <w:rPr>
                <w:rFonts w:ascii="Times New Roman" w:hAnsi="Times New Roman"/>
                <w:sz w:val="24"/>
                <w:szCs w:val="24"/>
              </w:rPr>
              <w:t>обитателей леса, разыгрывание мини-сказок</w:t>
            </w:r>
          </w:p>
        </w:tc>
        <w:tc>
          <w:tcPr>
            <w:tcW w:w="2409" w:type="dxa"/>
            <w:shd w:val="clear" w:color="auto" w:fill="auto"/>
          </w:tcPr>
          <w:p w14:paraId="69C33EE1" w14:textId="2E32FBDE" w:rsidR="00FA5B27" w:rsidRPr="000127C2" w:rsidRDefault="007457F6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Фиолетовый лес</w:t>
            </w:r>
          </w:p>
        </w:tc>
        <w:tc>
          <w:tcPr>
            <w:tcW w:w="1985" w:type="dxa"/>
            <w:shd w:val="clear" w:color="auto" w:fill="auto"/>
          </w:tcPr>
          <w:p w14:paraId="02501EB3" w14:textId="693E3568" w:rsidR="00FA5B27" w:rsidRPr="000127C2" w:rsidRDefault="007457F6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Апрель 2021</w:t>
            </w:r>
          </w:p>
        </w:tc>
      </w:tr>
      <w:tr w:rsidR="00FA5B27" w:rsidRPr="000127C2" w14:paraId="71DDFB92" w14:textId="77777777" w:rsidTr="00526DB3">
        <w:tc>
          <w:tcPr>
            <w:tcW w:w="850" w:type="dxa"/>
            <w:shd w:val="clear" w:color="auto" w:fill="auto"/>
          </w:tcPr>
          <w:p w14:paraId="0C772BC3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2.11</w:t>
            </w:r>
          </w:p>
        </w:tc>
        <w:tc>
          <w:tcPr>
            <w:tcW w:w="5246" w:type="dxa"/>
            <w:shd w:val="clear" w:color="auto" w:fill="auto"/>
          </w:tcPr>
          <w:p w14:paraId="52D67EE0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Сторителлинг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«Семейные традиции, оформление альбома</w:t>
            </w:r>
          </w:p>
        </w:tc>
        <w:tc>
          <w:tcPr>
            <w:tcW w:w="2409" w:type="dxa"/>
            <w:shd w:val="clear" w:color="auto" w:fill="auto"/>
          </w:tcPr>
          <w:p w14:paraId="09CE4992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</w:t>
            </w:r>
          </w:p>
        </w:tc>
        <w:tc>
          <w:tcPr>
            <w:tcW w:w="1985" w:type="dxa"/>
            <w:shd w:val="clear" w:color="auto" w:fill="auto"/>
          </w:tcPr>
          <w:p w14:paraId="49E9129F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Март 2020 г.</w:t>
            </w:r>
          </w:p>
        </w:tc>
      </w:tr>
      <w:tr w:rsidR="00FA5B27" w:rsidRPr="000127C2" w14:paraId="33F8EB52" w14:textId="77777777" w:rsidTr="00526DB3">
        <w:tc>
          <w:tcPr>
            <w:tcW w:w="850" w:type="dxa"/>
            <w:shd w:val="clear" w:color="auto" w:fill="auto"/>
          </w:tcPr>
          <w:p w14:paraId="6C09088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2.12</w:t>
            </w:r>
          </w:p>
        </w:tc>
        <w:tc>
          <w:tcPr>
            <w:tcW w:w="5246" w:type="dxa"/>
            <w:shd w:val="clear" w:color="auto" w:fill="auto"/>
          </w:tcPr>
          <w:p w14:paraId="001AF810" w14:textId="77777777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Видеопоздравление «Мамочка любимая моя1»</w:t>
            </w:r>
          </w:p>
          <w:p w14:paraId="3198D984" w14:textId="519CCBB9" w:rsidR="007457F6" w:rsidRPr="000127C2" w:rsidRDefault="007457F6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Один из подарков – чудо-цветы из деталей «Чудо-крестиков» и деталей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коврографа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«Мини-ларчик»</w:t>
            </w:r>
          </w:p>
        </w:tc>
        <w:tc>
          <w:tcPr>
            <w:tcW w:w="2409" w:type="dxa"/>
            <w:shd w:val="clear" w:color="auto" w:fill="auto"/>
          </w:tcPr>
          <w:p w14:paraId="4FDD78E4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</w:t>
            </w:r>
          </w:p>
        </w:tc>
        <w:tc>
          <w:tcPr>
            <w:tcW w:w="1985" w:type="dxa"/>
            <w:shd w:val="clear" w:color="auto" w:fill="auto"/>
          </w:tcPr>
          <w:p w14:paraId="7E7397CB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Март 2020 г.</w:t>
            </w:r>
          </w:p>
        </w:tc>
      </w:tr>
      <w:tr w:rsidR="00FA5B27" w:rsidRPr="000127C2" w14:paraId="27066D5B" w14:textId="77777777" w:rsidTr="00526DB3">
        <w:tc>
          <w:tcPr>
            <w:tcW w:w="850" w:type="dxa"/>
            <w:shd w:val="clear" w:color="auto" w:fill="auto"/>
          </w:tcPr>
          <w:p w14:paraId="6F6865A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2.13</w:t>
            </w:r>
          </w:p>
        </w:tc>
        <w:tc>
          <w:tcPr>
            <w:tcW w:w="5246" w:type="dxa"/>
            <w:shd w:val="clear" w:color="auto" w:fill="auto"/>
          </w:tcPr>
          <w:p w14:paraId="130FBE36" w14:textId="77777777" w:rsidR="00FA5B27" w:rsidRPr="000127C2" w:rsidRDefault="00FA5B2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Организация экскурсии в библиотеку им. А.И. Герцена </w:t>
            </w:r>
          </w:p>
          <w:p w14:paraId="4D38DE42" w14:textId="77777777" w:rsidR="00FA5B27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Сторителлинг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«Киги, выпущенные в годы ВО войны для детей»</w:t>
            </w:r>
          </w:p>
          <w:p w14:paraId="5E00E6AC" w14:textId="2D777EAE" w:rsidR="007457F6" w:rsidRPr="000127C2" w:rsidRDefault="007457F6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3951085A" w14:textId="77777777" w:rsidR="00FA5B27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проектор, книги для детей о ВО войне</w:t>
            </w:r>
          </w:p>
          <w:p w14:paraId="639E3225" w14:textId="55932540" w:rsidR="007457F6" w:rsidRPr="007457F6" w:rsidRDefault="007457F6" w:rsidP="007457F6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46F6913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Март 2020г</w:t>
            </w:r>
          </w:p>
          <w:p w14:paraId="7C2E4B76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(неделя детской книги)</w:t>
            </w:r>
          </w:p>
        </w:tc>
      </w:tr>
      <w:tr w:rsidR="00FA5B27" w:rsidRPr="000127C2" w14:paraId="52CC1E73" w14:textId="77777777" w:rsidTr="00526DB3">
        <w:tc>
          <w:tcPr>
            <w:tcW w:w="850" w:type="dxa"/>
            <w:shd w:val="clear" w:color="auto" w:fill="auto"/>
          </w:tcPr>
          <w:p w14:paraId="3C9DFFF2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2.14</w:t>
            </w:r>
          </w:p>
        </w:tc>
        <w:tc>
          <w:tcPr>
            <w:tcW w:w="5246" w:type="dxa"/>
            <w:shd w:val="clear" w:color="auto" w:fill="auto"/>
          </w:tcPr>
          <w:p w14:paraId="42215A7F" w14:textId="5C43A81C" w:rsidR="00FA5B27" w:rsidRPr="000127C2" w:rsidRDefault="007457F6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Изготовление книги сказок про богатырей, придуманных детьми</w:t>
            </w:r>
          </w:p>
        </w:tc>
        <w:tc>
          <w:tcPr>
            <w:tcW w:w="2409" w:type="dxa"/>
            <w:shd w:val="clear" w:color="auto" w:fill="auto"/>
          </w:tcPr>
          <w:p w14:paraId="14998DAF" w14:textId="5FD57DF6" w:rsidR="00FA5B27" w:rsidRPr="000127C2" w:rsidRDefault="007457F6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художественные материалы</w:t>
            </w:r>
          </w:p>
        </w:tc>
        <w:tc>
          <w:tcPr>
            <w:tcW w:w="1985" w:type="dxa"/>
            <w:shd w:val="clear" w:color="auto" w:fill="auto"/>
          </w:tcPr>
          <w:p w14:paraId="36CC4F46" w14:textId="4D84CB29" w:rsidR="007457F6" w:rsidRPr="000127C2" w:rsidRDefault="007457F6" w:rsidP="007457F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Апрель</w:t>
            </w:r>
            <w:r w:rsidR="005225C7">
              <w:rPr>
                <w:rFonts w:ascii="Times New Roman" w:hAnsi="Times New Roman"/>
                <w:sz w:val="24"/>
                <w:szCs w:val="24"/>
              </w:rPr>
              <w:t xml:space="preserve"> – май</w:t>
            </w:r>
          </w:p>
          <w:p w14:paraId="61DD3A5B" w14:textId="570A065F" w:rsidR="00FA5B27" w:rsidRPr="000127C2" w:rsidRDefault="007457F6" w:rsidP="007457F6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2020 г.</w:t>
            </w:r>
          </w:p>
        </w:tc>
      </w:tr>
      <w:tr w:rsidR="00FA5B27" w:rsidRPr="000127C2" w14:paraId="59EFC499" w14:textId="77777777" w:rsidTr="00526DB3">
        <w:tc>
          <w:tcPr>
            <w:tcW w:w="850" w:type="dxa"/>
            <w:shd w:val="clear" w:color="auto" w:fill="auto"/>
          </w:tcPr>
          <w:p w14:paraId="7BB908CD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2.15</w:t>
            </w:r>
          </w:p>
        </w:tc>
        <w:tc>
          <w:tcPr>
            <w:tcW w:w="5246" w:type="dxa"/>
            <w:shd w:val="clear" w:color="auto" w:fill="auto"/>
          </w:tcPr>
          <w:p w14:paraId="04939750" w14:textId="2A693803" w:rsidR="00FA5B27" w:rsidRPr="000127C2" w:rsidRDefault="005225C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Картотека сказок «Артикуляционная гимнастика в сказках». Видео – дети рассказывают артикуляционную сказку</w:t>
            </w:r>
          </w:p>
        </w:tc>
        <w:tc>
          <w:tcPr>
            <w:tcW w:w="2409" w:type="dxa"/>
            <w:shd w:val="clear" w:color="auto" w:fill="auto"/>
          </w:tcPr>
          <w:p w14:paraId="2D208ED6" w14:textId="55746142" w:rsidR="00FA5B27" w:rsidRPr="000127C2" w:rsidRDefault="005225C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видео</w:t>
            </w:r>
          </w:p>
        </w:tc>
        <w:tc>
          <w:tcPr>
            <w:tcW w:w="1985" w:type="dxa"/>
            <w:shd w:val="clear" w:color="auto" w:fill="auto"/>
          </w:tcPr>
          <w:p w14:paraId="5514791D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  <w:p w14:paraId="0D77316B" w14:textId="77777777" w:rsidR="00FA5B27" w:rsidRPr="000127C2" w:rsidRDefault="00FA5B2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2020 г.</w:t>
            </w:r>
          </w:p>
        </w:tc>
      </w:tr>
      <w:tr w:rsidR="00FA5B27" w:rsidRPr="000127C2" w14:paraId="0033D0B6" w14:textId="77777777" w:rsidTr="00526DB3">
        <w:tc>
          <w:tcPr>
            <w:tcW w:w="850" w:type="dxa"/>
            <w:shd w:val="clear" w:color="auto" w:fill="auto"/>
          </w:tcPr>
          <w:p w14:paraId="5E55FBA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2.16</w:t>
            </w:r>
          </w:p>
        </w:tc>
        <w:tc>
          <w:tcPr>
            <w:tcW w:w="5246" w:type="dxa"/>
            <w:shd w:val="clear" w:color="auto" w:fill="auto"/>
          </w:tcPr>
          <w:p w14:paraId="23A3CF8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Придумывание рассказов «А из нашего окна …»</w:t>
            </w:r>
          </w:p>
        </w:tc>
        <w:tc>
          <w:tcPr>
            <w:tcW w:w="2409" w:type="dxa"/>
            <w:shd w:val="clear" w:color="auto" w:fill="auto"/>
          </w:tcPr>
          <w:p w14:paraId="5E5CEE5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2E307552" w14:textId="22F86C29" w:rsidR="00FA5B27" w:rsidRPr="000127C2" w:rsidRDefault="007457F6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май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2020г</w:t>
            </w:r>
          </w:p>
        </w:tc>
      </w:tr>
      <w:tr w:rsidR="00FA5B27" w:rsidRPr="000127C2" w14:paraId="1039C125" w14:textId="77777777" w:rsidTr="00526DB3">
        <w:tc>
          <w:tcPr>
            <w:tcW w:w="850" w:type="dxa"/>
            <w:shd w:val="clear" w:color="auto" w:fill="auto"/>
          </w:tcPr>
          <w:p w14:paraId="5EDA964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2.17</w:t>
            </w:r>
          </w:p>
        </w:tc>
        <w:tc>
          <w:tcPr>
            <w:tcW w:w="5246" w:type="dxa"/>
            <w:shd w:val="clear" w:color="auto" w:fill="auto"/>
          </w:tcPr>
          <w:p w14:paraId="3C0AD9A0" w14:textId="4EA48DEB" w:rsidR="00FA5B27" w:rsidRDefault="00FA5B27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proofErr w:type="gramStart"/>
            <w:r w:rsidR="005225C7">
              <w:rPr>
                <w:rFonts w:ascii="Times New Roman" w:hAnsi="Times New Roman"/>
                <w:sz w:val="24"/>
                <w:szCs w:val="24"/>
              </w:rPr>
              <w:t>Квиз</w:t>
            </w:r>
            <w:proofErr w:type="spellEnd"/>
            <w:r w:rsidR="005225C7">
              <w:rPr>
                <w:rFonts w:ascii="Times New Roman" w:hAnsi="Times New Roman"/>
                <w:sz w:val="24"/>
                <w:szCs w:val="24"/>
              </w:rPr>
              <w:t xml:space="preserve">  «</w:t>
            </w:r>
            <w:proofErr w:type="gramEnd"/>
            <w:r w:rsidR="005225C7">
              <w:rPr>
                <w:rFonts w:ascii="Times New Roman" w:hAnsi="Times New Roman"/>
                <w:sz w:val="24"/>
                <w:szCs w:val="24"/>
              </w:rPr>
              <w:t xml:space="preserve">Весна </w:t>
            </w:r>
            <w:r w:rsidR="00DC3DA3">
              <w:rPr>
                <w:rFonts w:ascii="Times New Roman" w:hAnsi="Times New Roman"/>
                <w:sz w:val="24"/>
                <w:szCs w:val="24"/>
              </w:rPr>
              <w:t>красна</w:t>
            </w:r>
            <w:r w:rsidR="005225C7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14:paraId="02C3280A" w14:textId="0E223CDD" w:rsidR="005225C7" w:rsidRPr="000127C2" w:rsidRDefault="005225C7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Домики для птиц с помощью «Чудо-крестиков»</w:t>
            </w:r>
          </w:p>
        </w:tc>
        <w:tc>
          <w:tcPr>
            <w:tcW w:w="2409" w:type="dxa"/>
            <w:shd w:val="clear" w:color="auto" w:fill="auto"/>
          </w:tcPr>
          <w:p w14:paraId="13E3C321" w14:textId="2496F4AF" w:rsidR="00FA5B27" w:rsidRPr="000127C2" w:rsidRDefault="005225C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23C18503" w14:textId="3FC65D4B" w:rsidR="00FA5B27" w:rsidRPr="000127C2" w:rsidRDefault="00DC3DA3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Май 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2020 г. </w:t>
            </w:r>
          </w:p>
        </w:tc>
      </w:tr>
      <w:tr w:rsidR="00FA5B27" w:rsidRPr="000127C2" w14:paraId="374827AF" w14:textId="77777777" w:rsidTr="00526DB3">
        <w:tc>
          <w:tcPr>
            <w:tcW w:w="850" w:type="dxa"/>
            <w:shd w:val="clear" w:color="auto" w:fill="auto"/>
          </w:tcPr>
          <w:p w14:paraId="12B3557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2.18</w:t>
            </w:r>
          </w:p>
        </w:tc>
        <w:tc>
          <w:tcPr>
            <w:tcW w:w="5246" w:type="dxa"/>
            <w:shd w:val="clear" w:color="auto" w:fill="auto"/>
          </w:tcPr>
          <w:p w14:paraId="04E2E32B" w14:textId="12719417" w:rsidR="00FA5B27" w:rsidRPr="000127C2" w:rsidRDefault="00DC3DA3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Книжки-малышки, сказки и загадки руками детей</w:t>
            </w:r>
          </w:p>
        </w:tc>
        <w:tc>
          <w:tcPr>
            <w:tcW w:w="2409" w:type="dxa"/>
            <w:shd w:val="clear" w:color="auto" w:fill="auto"/>
          </w:tcPr>
          <w:p w14:paraId="0F31A4CB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Художественные материалы и литература</w:t>
            </w:r>
          </w:p>
        </w:tc>
        <w:tc>
          <w:tcPr>
            <w:tcW w:w="1985" w:type="dxa"/>
            <w:shd w:val="clear" w:color="auto" w:fill="auto"/>
          </w:tcPr>
          <w:p w14:paraId="7E8BADC0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Апрель-май 2020г</w:t>
            </w:r>
          </w:p>
        </w:tc>
      </w:tr>
      <w:tr w:rsidR="00FA5B27" w:rsidRPr="000127C2" w14:paraId="58457CBE" w14:textId="77777777" w:rsidTr="00526DB3">
        <w:tc>
          <w:tcPr>
            <w:tcW w:w="850" w:type="dxa"/>
            <w:shd w:val="clear" w:color="auto" w:fill="auto"/>
          </w:tcPr>
          <w:p w14:paraId="662744C8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 xml:space="preserve">  2.19</w:t>
            </w:r>
          </w:p>
        </w:tc>
        <w:tc>
          <w:tcPr>
            <w:tcW w:w="5246" w:type="dxa"/>
            <w:shd w:val="clear" w:color="auto" w:fill="auto"/>
          </w:tcPr>
          <w:p w14:paraId="6AEDCE45" w14:textId="3273AF90" w:rsidR="00FA5B27" w:rsidRDefault="00DC3DA3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Переписка с детьми г. Искитима, Куйбышева, Первомайска (открытки, письма о родном городе, детском саде, о себе)</w:t>
            </w:r>
          </w:p>
          <w:p w14:paraId="5FABF31F" w14:textId="49C82746" w:rsidR="00DC3DA3" w:rsidRPr="000127C2" w:rsidRDefault="00DC3DA3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Фотографии поделок из игр и пособий в.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</w:p>
        </w:tc>
        <w:tc>
          <w:tcPr>
            <w:tcW w:w="2409" w:type="dxa"/>
            <w:shd w:val="clear" w:color="auto" w:fill="auto"/>
          </w:tcPr>
          <w:p w14:paraId="629AC713" w14:textId="2E3DAEA4" w:rsidR="00FA5B27" w:rsidRPr="000127C2" w:rsidRDefault="00DC3DA3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Пособия и игры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Воскобовича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художественные материалы</w:t>
            </w:r>
          </w:p>
        </w:tc>
        <w:tc>
          <w:tcPr>
            <w:tcW w:w="1985" w:type="dxa"/>
            <w:shd w:val="clear" w:color="auto" w:fill="auto"/>
          </w:tcPr>
          <w:p w14:paraId="66D4036F" w14:textId="59667330" w:rsidR="00FA5B27" w:rsidRPr="000127C2" w:rsidRDefault="00DC3DA3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май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 xml:space="preserve"> 2020г. – май 2021г</w:t>
            </w:r>
          </w:p>
        </w:tc>
      </w:tr>
      <w:tr w:rsidR="003A3D87" w:rsidRPr="000127C2" w14:paraId="24FA5439" w14:textId="77777777" w:rsidTr="00526DB3">
        <w:tc>
          <w:tcPr>
            <w:tcW w:w="850" w:type="dxa"/>
            <w:shd w:val="clear" w:color="auto" w:fill="auto"/>
          </w:tcPr>
          <w:p w14:paraId="3398D2B0" w14:textId="174DB85F" w:rsidR="003A3D87" w:rsidRPr="000127C2" w:rsidRDefault="003A3D8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2.20</w:t>
            </w:r>
          </w:p>
        </w:tc>
        <w:tc>
          <w:tcPr>
            <w:tcW w:w="5246" w:type="dxa"/>
            <w:shd w:val="clear" w:color="auto" w:fill="auto"/>
          </w:tcPr>
          <w:p w14:paraId="327DC7CE" w14:textId="77777777" w:rsidR="003A3D87" w:rsidRPr="000127C2" w:rsidRDefault="003A3D87" w:rsidP="003A3D87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27C2">
              <w:rPr>
                <w:rFonts w:ascii="Times New Roman" w:hAnsi="Times New Roman" w:cs="Times New Roman"/>
                <w:sz w:val="24"/>
                <w:szCs w:val="24"/>
              </w:rPr>
              <w:t>Квест «Волшебный мир сказок А. С. Пушкина)</w:t>
            </w:r>
          </w:p>
          <w:p w14:paraId="08D7771E" w14:textId="1E66ED0D" w:rsidR="003A3D87" w:rsidRPr="000127C2" w:rsidRDefault="003E725F" w:rsidP="003A3D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14" w:history="1">
              <w:r w:rsidR="003A3D87" w:rsidRPr="000127C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https://vk.com/detsad242elochka?w=wall-181749363_627</w:t>
              </w:r>
            </w:hyperlink>
          </w:p>
        </w:tc>
        <w:tc>
          <w:tcPr>
            <w:tcW w:w="2409" w:type="dxa"/>
            <w:shd w:val="clear" w:color="auto" w:fill="auto"/>
          </w:tcPr>
          <w:p w14:paraId="33F26DB9" w14:textId="77777777" w:rsidR="003A3D87" w:rsidRDefault="003A3D8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Оформление музыкального зала, группы. Атрибуты для игры, костюмы для театрализации</w:t>
            </w:r>
          </w:p>
          <w:p w14:paraId="4D0170D2" w14:textId="76682620" w:rsidR="003A3D87" w:rsidRDefault="003A3D8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«Фиолетовый лес» 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4B520799" w14:textId="243393A6" w:rsidR="003A3D87" w:rsidRDefault="003A3D8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Июнь 2021 г</w:t>
            </w:r>
          </w:p>
        </w:tc>
      </w:tr>
      <w:tr w:rsidR="00FA5B27" w:rsidRPr="000127C2" w14:paraId="347E2475" w14:textId="77777777" w:rsidTr="00526DB3">
        <w:tc>
          <w:tcPr>
            <w:tcW w:w="850" w:type="dxa"/>
            <w:shd w:val="clear" w:color="auto" w:fill="auto"/>
          </w:tcPr>
          <w:p w14:paraId="7CCF6FCB" w14:textId="6C9195B2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  <w:r w:rsidR="003A3D8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246" w:type="dxa"/>
            <w:shd w:val="clear" w:color="auto" w:fill="auto"/>
          </w:tcPr>
          <w:p w14:paraId="6A3BA1A4" w14:textId="77777777" w:rsidR="00DC3DA3" w:rsidRPr="000127C2" w:rsidRDefault="00DC3DA3" w:rsidP="00DC3D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Сторителлинг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«Как я провел лето»</w:t>
            </w:r>
          </w:p>
          <w:p w14:paraId="3D00B8BB" w14:textId="0CB4F19D" w:rsidR="00FA5B27" w:rsidRPr="000127C2" w:rsidRDefault="00DC3DA3" w:rsidP="00DC3D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(рассказы о достопримечательностях нашей Родины, памятных местах, красоте родного края)</w:t>
            </w:r>
          </w:p>
        </w:tc>
        <w:tc>
          <w:tcPr>
            <w:tcW w:w="2409" w:type="dxa"/>
            <w:shd w:val="clear" w:color="auto" w:fill="auto"/>
          </w:tcPr>
          <w:p w14:paraId="5FBBACAE" w14:textId="20EE58D4" w:rsidR="00FA5B27" w:rsidRPr="000127C2" w:rsidRDefault="00DC3DA3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Фотографии, видео, художественные материалы</w:t>
            </w:r>
          </w:p>
        </w:tc>
        <w:tc>
          <w:tcPr>
            <w:tcW w:w="1985" w:type="dxa"/>
            <w:shd w:val="clear" w:color="auto" w:fill="auto"/>
          </w:tcPr>
          <w:p w14:paraId="3DDC8BBE" w14:textId="3143C437" w:rsidR="00FA5B27" w:rsidRPr="000127C2" w:rsidRDefault="00DC3DA3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сентябрь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>2020 г</w:t>
            </w:r>
          </w:p>
        </w:tc>
      </w:tr>
      <w:tr w:rsidR="00FA5B27" w:rsidRPr="000127C2" w14:paraId="76D469FE" w14:textId="77777777" w:rsidTr="00526DB3">
        <w:tc>
          <w:tcPr>
            <w:tcW w:w="850" w:type="dxa"/>
            <w:shd w:val="clear" w:color="auto" w:fill="auto"/>
          </w:tcPr>
          <w:p w14:paraId="66497EBC" w14:textId="3CE23843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  <w:r w:rsidR="003A3D8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246" w:type="dxa"/>
            <w:shd w:val="clear" w:color="auto" w:fill="auto"/>
          </w:tcPr>
          <w:p w14:paraId="2C8FD128" w14:textId="5568D3FC" w:rsidR="00FA5B27" w:rsidRPr="000127C2" w:rsidRDefault="00DC3DA3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Видеопоздравление дедушек и бабушек ко Дню пожилого человека, изготовление </w:t>
            </w:r>
            <w:r w:rsidR="003A2D65">
              <w:rPr>
                <w:rFonts w:ascii="Times New Roman" w:hAnsi="Times New Roman"/>
                <w:sz w:val="24"/>
                <w:szCs w:val="24"/>
              </w:rPr>
              <w:t>подарков- необычных цветов</w:t>
            </w:r>
          </w:p>
        </w:tc>
        <w:tc>
          <w:tcPr>
            <w:tcW w:w="2409" w:type="dxa"/>
            <w:shd w:val="clear" w:color="auto" w:fill="auto"/>
          </w:tcPr>
          <w:p w14:paraId="2457C3B9" w14:textId="652B7172" w:rsidR="00FA5B27" w:rsidRPr="000127C2" w:rsidRDefault="003A2D65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«Фиолетовый лес» 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55FC6207" w14:textId="39CC789C" w:rsidR="00FA5B27" w:rsidRPr="000127C2" w:rsidRDefault="00DC3DA3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Октябрь 2021 г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>…</w:t>
            </w:r>
          </w:p>
        </w:tc>
      </w:tr>
      <w:tr w:rsidR="00FA5B27" w:rsidRPr="000127C2" w14:paraId="253C60F9" w14:textId="77777777" w:rsidTr="00526DB3">
        <w:tc>
          <w:tcPr>
            <w:tcW w:w="850" w:type="dxa"/>
            <w:shd w:val="clear" w:color="auto" w:fill="auto"/>
          </w:tcPr>
          <w:p w14:paraId="4DF32823" w14:textId="71DC1AC0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  <w:r w:rsidR="003A3D8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246" w:type="dxa"/>
            <w:shd w:val="clear" w:color="auto" w:fill="auto"/>
          </w:tcPr>
          <w:p w14:paraId="0457B217" w14:textId="32EA1456" w:rsidR="00FA5B27" w:rsidRPr="000127C2" w:rsidRDefault="003A2D65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Родительское собрание вместе с детьми. Квест «Подарки осени»</w:t>
            </w:r>
          </w:p>
        </w:tc>
        <w:tc>
          <w:tcPr>
            <w:tcW w:w="2409" w:type="dxa"/>
            <w:shd w:val="clear" w:color="auto" w:fill="auto"/>
          </w:tcPr>
          <w:p w14:paraId="3357DAFF" w14:textId="0AC111B4" w:rsidR="00FA5B27" w:rsidRPr="000127C2" w:rsidRDefault="003A2D65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«Фиолетовый лес» 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4C793CC8" w14:textId="359BA395" w:rsidR="00FA5B27" w:rsidRPr="000127C2" w:rsidRDefault="003A3D87" w:rsidP="006A59E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Октябрь 2021 г</w:t>
            </w:r>
          </w:p>
        </w:tc>
      </w:tr>
      <w:tr w:rsidR="00FA5B27" w:rsidRPr="000127C2" w14:paraId="4049861E" w14:textId="77777777" w:rsidTr="00526DB3">
        <w:tc>
          <w:tcPr>
            <w:tcW w:w="850" w:type="dxa"/>
            <w:shd w:val="clear" w:color="auto" w:fill="auto"/>
          </w:tcPr>
          <w:p w14:paraId="18610893" w14:textId="3C4072F2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  <w:r w:rsidR="003A3D8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246" w:type="dxa"/>
            <w:shd w:val="clear" w:color="auto" w:fill="auto"/>
          </w:tcPr>
          <w:p w14:paraId="61003B0F" w14:textId="51E7C991" w:rsidR="00FA5B27" w:rsidRPr="000127C2" w:rsidRDefault="003A2D65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Квест «День рождения Деда Мороза</w:t>
            </w:r>
            <w:r>
              <w:rPr>
                <w:rFonts w:ascii="Times New Roman" w:hAnsi="Times New Roman"/>
                <w:sz w:val="24"/>
                <w:szCs w:val="24"/>
              </w:rPr>
              <w:t>. Проделки Кощея Бессмертного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2409" w:type="dxa"/>
            <w:shd w:val="clear" w:color="auto" w:fill="auto"/>
          </w:tcPr>
          <w:p w14:paraId="60E69A6B" w14:textId="060F18FA" w:rsidR="00FA5B27" w:rsidRPr="000127C2" w:rsidRDefault="003A2D65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«Фиолетовый лес» 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09BEF143" w14:textId="24A06AD3" w:rsidR="00FA5B27" w:rsidRPr="000127C2" w:rsidRDefault="003A2D65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Ноябрь 202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FA5B27" w:rsidRPr="000127C2" w14:paraId="62DCA1BE" w14:textId="77777777" w:rsidTr="00526DB3">
        <w:tc>
          <w:tcPr>
            <w:tcW w:w="850" w:type="dxa"/>
            <w:shd w:val="clear" w:color="auto" w:fill="auto"/>
          </w:tcPr>
          <w:p w14:paraId="5FAAF08F" w14:textId="34D9A265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2.2</w:t>
            </w:r>
            <w:r w:rsidR="003A3D8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246" w:type="dxa"/>
            <w:shd w:val="clear" w:color="auto" w:fill="auto"/>
          </w:tcPr>
          <w:p w14:paraId="3BDB789D" w14:textId="3CBCB872" w:rsidR="00FA5B27" w:rsidRPr="000127C2" w:rsidRDefault="006F0674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Сборник </w:t>
            </w:r>
            <w:proofErr w:type="spellStart"/>
            <w:r w:rsidRPr="000127C2">
              <w:rPr>
                <w:rFonts w:ascii="Times New Roman" w:hAnsi="Times New Roman"/>
                <w:sz w:val="24"/>
                <w:szCs w:val="24"/>
              </w:rPr>
              <w:t>видеосказок</w:t>
            </w:r>
            <w:proofErr w:type="spellEnd"/>
            <w:r w:rsidRPr="000127C2">
              <w:rPr>
                <w:rFonts w:ascii="Times New Roman" w:hAnsi="Times New Roman"/>
                <w:sz w:val="24"/>
                <w:szCs w:val="24"/>
              </w:rPr>
              <w:t xml:space="preserve"> детей о добре, храбрых богатырях, о красоте родного края</w:t>
            </w:r>
          </w:p>
        </w:tc>
        <w:tc>
          <w:tcPr>
            <w:tcW w:w="2409" w:type="dxa"/>
            <w:shd w:val="clear" w:color="auto" w:fill="auto"/>
          </w:tcPr>
          <w:p w14:paraId="6DAEF0A1" w14:textId="005C444C" w:rsidR="00FA5B27" w:rsidRPr="000127C2" w:rsidRDefault="003A2D65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Пособие «Фиолетовый лес» игры «Чудо крестики»</w:t>
            </w:r>
          </w:p>
        </w:tc>
        <w:tc>
          <w:tcPr>
            <w:tcW w:w="1985" w:type="dxa"/>
            <w:shd w:val="clear" w:color="auto" w:fill="auto"/>
          </w:tcPr>
          <w:p w14:paraId="6B524945" w14:textId="2A1389DE" w:rsidR="00FA5B27" w:rsidRPr="000127C2" w:rsidRDefault="006F0674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декабрь</w:t>
            </w:r>
            <w:r w:rsidR="003A2D65" w:rsidRPr="000127C2">
              <w:rPr>
                <w:rFonts w:ascii="Times New Roman" w:hAnsi="Times New Roman"/>
                <w:sz w:val="24"/>
                <w:szCs w:val="24"/>
              </w:rPr>
              <w:t>202</w:t>
            </w:r>
            <w:r w:rsidR="003A2D65">
              <w:rPr>
                <w:rFonts w:ascii="Times New Roman" w:hAnsi="Times New Roman"/>
                <w:sz w:val="24"/>
                <w:szCs w:val="24"/>
              </w:rPr>
              <w:t>1</w:t>
            </w:r>
            <w:r w:rsidR="003A2D65" w:rsidRPr="000127C2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6F0674" w:rsidRPr="000127C2" w14:paraId="6B262823" w14:textId="77777777" w:rsidTr="00C42186">
        <w:tc>
          <w:tcPr>
            <w:tcW w:w="850" w:type="dxa"/>
            <w:shd w:val="clear" w:color="auto" w:fill="auto"/>
          </w:tcPr>
          <w:p w14:paraId="2D41E880" w14:textId="77777777" w:rsidR="006F0674" w:rsidRPr="000127C2" w:rsidRDefault="006F0674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40" w:type="dxa"/>
            <w:gridSpan w:val="3"/>
            <w:shd w:val="clear" w:color="auto" w:fill="auto"/>
          </w:tcPr>
          <w:p w14:paraId="41BF6D38" w14:textId="16B843DD" w:rsidR="006F0674" w:rsidRPr="000127C2" w:rsidRDefault="006F0674" w:rsidP="006F0674">
            <w:pPr>
              <w:tabs>
                <w:tab w:val="left" w:pos="3016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0127C2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III этап Заключительный (</w:t>
            </w: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ноябрь - декабрь</w:t>
            </w:r>
            <w:r w:rsidRPr="000127C2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 202</w:t>
            </w: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1</w:t>
            </w:r>
            <w:r w:rsidRPr="000127C2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г)</w:t>
            </w:r>
          </w:p>
          <w:p w14:paraId="3484F134" w14:textId="67CDC1FA" w:rsidR="006F0674" w:rsidRDefault="006F0674" w:rsidP="006F0674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Цель: проведение итоговых мероприятий, подведение итогов работы по проекту, анализ полученных результатов деятельности, определение перспектив на будущее.</w:t>
            </w:r>
          </w:p>
        </w:tc>
      </w:tr>
      <w:tr w:rsidR="00FA5B27" w:rsidRPr="000127C2" w14:paraId="34796DC4" w14:textId="77777777" w:rsidTr="00526DB3">
        <w:tc>
          <w:tcPr>
            <w:tcW w:w="850" w:type="dxa"/>
            <w:shd w:val="clear" w:color="auto" w:fill="auto"/>
          </w:tcPr>
          <w:p w14:paraId="6652366A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5246" w:type="dxa"/>
            <w:shd w:val="clear" w:color="auto" w:fill="auto"/>
          </w:tcPr>
          <w:p w14:paraId="7AFE7638" w14:textId="5EAE3A01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Опрос удовлетворенности родителями организации работы</w:t>
            </w:r>
            <w:r w:rsidR="006F067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>в детском саду (анкетирование родителей)</w:t>
            </w:r>
          </w:p>
        </w:tc>
        <w:tc>
          <w:tcPr>
            <w:tcW w:w="2409" w:type="dxa"/>
            <w:shd w:val="clear" w:color="auto" w:fill="auto"/>
          </w:tcPr>
          <w:p w14:paraId="0F0A40E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Компьютер, принтер</w:t>
            </w:r>
          </w:p>
        </w:tc>
        <w:tc>
          <w:tcPr>
            <w:tcW w:w="1985" w:type="dxa"/>
            <w:shd w:val="clear" w:color="auto" w:fill="auto"/>
          </w:tcPr>
          <w:p w14:paraId="17688974" w14:textId="41F6748B" w:rsidR="00FA5B27" w:rsidRPr="000127C2" w:rsidRDefault="006F0674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Декабрь 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FA5B27" w:rsidRPr="000127C2" w14:paraId="12214687" w14:textId="77777777" w:rsidTr="00526DB3">
        <w:tc>
          <w:tcPr>
            <w:tcW w:w="850" w:type="dxa"/>
            <w:shd w:val="clear" w:color="auto" w:fill="auto"/>
          </w:tcPr>
          <w:p w14:paraId="3174C515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3.2</w:t>
            </w:r>
          </w:p>
        </w:tc>
        <w:tc>
          <w:tcPr>
            <w:tcW w:w="5246" w:type="dxa"/>
            <w:shd w:val="clear" w:color="auto" w:fill="auto"/>
          </w:tcPr>
          <w:p w14:paraId="2B7B373D" w14:textId="432CE98F" w:rsidR="00FA5B27" w:rsidRDefault="006F0674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Видеосказки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детей с использованием «Чудо крестиков»</w:t>
            </w:r>
            <w:r w:rsidR="009A0192">
              <w:rPr>
                <w:rFonts w:ascii="Times New Roman" w:hAnsi="Times New Roman"/>
                <w:sz w:val="24"/>
                <w:szCs w:val="24"/>
              </w:rPr>
              <w:t xml:space="preserve"> и «Чемоданчика сказок»</w:t>
            </w:r>
          </w:p>
          <w:p w14:paraId="676101E3" w14:textId="27422E1C" w:rsidR="009A0192" w:rsidRDefault="003E725F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15" w:history="1">
              <w:r w:rsidR="009A0192" w:rsidRPr="00F93852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https://cloud.mail.ru/public/NV9K/TvZY7Md8n</w:t>
              </w:r>
            </w:hyperlink>
          </w:p>
          <w:p w14:paraId="67B9780A" w14:textId="0B30BA20" w:rsidR="009A0192" w:rsidRPr="000127C2" w:rsidRDefault="009A0192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14:paraId="513F076D" w14:textId="65666243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Ноутбук, медиа проектор, музыкальный центр,</w:t>
            </w:r>
            <w:r w:rsidR="006F0674">
              <w:rPr>
                <w:rFonts w:ascii="Times New Roman" w:hAnsi="Times New Roman"/>
                <w:sz w:val="24"/>
                <w:szCs w:val="24"/>
              </w:rPr>
              <w:t xml:space="preserve"> «Чудо крестики»</w:t>
            </w:r>
            <w:r w:rsidRPr="00012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  <w:shd w:val="clear" w:color="auto" w:fill="auto"/>
          </w:tcPr>
          <w:p w14:paraId="7A0CBABC" w14:textId="0AFB0A9D" w:rsidR="00FA5B27" w:rsidRPr="000127C2" w:rsidRDefault="006F0674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течение 2021 г</w:t>
            </w:r>
          </w:p>
        </w:tc>
      </w:tr>
      <w:tr w:rsidR="00FA5B27" w:rsidRPr="000127C2" w14:paraId="25E79C5D" w14:textId="77777777" w:rsidTr="00526DB3">
        <w:tc>
          <w:tcPr>
            <w:tcW w:w="850" w:type="dxa"/>
            <w:shd w:val="clear" w:color="auto" w:fill="auto"/>
          </w:tcPr>
          <w:p w14:paraId="219B6058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5246" w:type="dxa"/>
            <w:shd w:val="clear" w:color="auto" w:fill="auto"/>
          </w:tcPr>
          <w:p w14:paraId="60CBC564" w14:textId="4AFCE8FB" w:rsidR="00FA5B27" w:rsidRPr="00B94177" w:rsidRDefault="00AF3418" w:rsidP="00B941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F3418">
              <w:rPr>
                <w:rFonts w:ascii="Times New Roman" w:hAnsi="Times New Roman" w:cs="Times New Roman"/>
                <w:sz w:val="24"/>
                <w:szCs w:val="24"/>
              </w:rPr>
              <w:t xml:space="preserve">Картотека игр с универсальными комплектами </w:t>
            </w:r>
            <w:proofErr w:type="spellStart"/>
            <w:r w:rsidRPr="00AF3418">
              <w:rPr>
                <w:rFonts w:ascii="Times New Roman" w:hAnsi="Times New Roman" w:cs="Times New Roman"/>
                <w:sz w:val="24"/>
                <w:szCs w:val="24"/>
              </w:rPr>
              <w:t>коврографов</w:t>
            </w:r>
            <w:proofErr w:type="spellEnd"/>
            <w:r w:rsidRPr="00AF3418">
              <w:rPr>
                <w:rFonts w:ascii="Times New Roman" w:hAnsi="Times New Roman" w:cs="Times New Roman"/>
                <w:sz w:val="24"/>
                <w:szCs w:val="24"/>
              </w:rPr>
              <w:t xml:space="preserve"> ларчик, фиолетовый лес и чудо-конструкторов «Чудо крестики в коррекции речевых нарушений воспитанников с ТНР </w:t>
            </w:r>
          </w:p>
        </w:tc>
        <w:tc>
          <w:tcPr>
            <w:tcW w:w="2409" w:type="dxa"/>
            <w:shd w:val="clear" w:color="auto" w:fill="auto"/>
          </w:tcPr>
          <w:p w14:paraId="04607ABA" w14:textId="405D08E9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0450EC8B" w14:textId="5F16E7ED" w:rsidR="00FA5B27" w:rsidRPr="000127C2" w:rsidRDefault="00AF341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течение 2021 г</w:t>
            </w:r>
          </w:p>
        </w:tc>
      </w:tr>
      <w:tr w:rsidR="00FA5B27" w:rsidRPr="000127C2" w14:paraId="7FA2B4C0" w14:textId="77777777" w:rsidTr="00526DB3">
        <w:tc>
          <w:tcPr>
            <w:tcW w:w="850" w:type="dxa"/>
            <w:shd w:val="clear" w:color="auto" w:fill="auto"/>
          </w:tcPr>
          <w:p w14:paraId="4166691D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5246" w:type="dxa"/>
            <w:shd w:val="clear" w:color="auto" w:fill="auto"/>
          </w:tcPr>
          <w:p w14:paraId="10DB4266" w14:textId="1EE4C78F" w:rsidR="00FA5B27" w:rsidRPr="000127C2" w:rsidRDefault="00AF3418" w:rsidP="006A59EB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Книги сказок детей</w:t>
            </w:r>
          </w:p>
        </w:tc>
        <w:tc>
          <w:tcPr>
            <w:tcW w:w="2409" w:type="dxa"/>
            <w:shd w:val="clear" w:color="auto" w:fill="auto"/>
          </w:tcPr>
          <w:p w14:paraId="468EF3C2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Фотографии, рассказы</w:t>
            </w:r>
          </w:p>
        </w:tc>
        <w:tc>
          <w:tcPr>
            <w:tcW w:w="1985" w:type="dxa"/>
            <w:shd w:val="clear" w:color="auto" w:fill="auto"/>
          </w:tcPr>
          <w:p w14:paraId="752A35DC" w14:textId="11012562" w:rsidR="00FA5B27" w:rsidRPr="000127C2" w:rsidRDefault="00AF3418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течение 2021 г</w:t>
            </w:r>
          </w:p>
        </w:tc>
      </w:tr>
      <w:tr w:rsidR="00FA5B27" w:rsidRPr="000127C2" w14:paraId="6A6801C4" w14:textId="77777777" w:rsidTr="00526DB3">
        <w:tc>
          <w:tcPr>
            <w:tcW w:w="850" w:type="dxa"/>
            <w:shd w:val="clear" w:color="auto" w:fill="auto"/>
          </w:tcPr>
          <w:p w14:paraId="1FFD2B27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5246" w:type="dxa"/>
            <w:shd w:val="clear" w:color="auto" w:fill="auto"/>
          </w:tcPr>
          <w:p w14:paraId="35F58313" w14:textId="77777777" w:rsidR="00B94177" w:rsidRPr="000127C2" w:rsidRDefault="00B94177" w:rsidP="00B94177">
            <w:pPr>
              <w:tabs>
                <w:tab w:val="left" w:pos="301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Пополнение развивающей среды</w:t>
            </w:r>
          </w:p>
          <w:p w14:paraId="4E6D4551" w14:textId="2A892AB4" w:rsidR="00FA5B27" w:rsidRPr="000127C2" w:rsidRDefault="00B94177" w:rsidP="00B941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>дидактическим пособием «Сочиняем сказки</w:t>
            </w:r>
            <w:proofErr w:type="gramStart"/>
            <w:r w:rsidRPr="000127C2">
              <w:rPr>
                <w:rFonts w:ascii="Times New Roman" w:hAnsi="Times New Roman"/>
                <w:sz w:val="24"/>
                <w:szCs w:val="24"/>
              </w:rPr>
              <w:t>»,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Фиолетовый лес </w:t>
            </w:r>
          </w:p>
        </w:tc>
        <w:tc>
          <w:tcPr>
            <w:tcW w:w="2409" w:type="dxa"/>
            <w:shd w:val="clear" w:color="auto" w:fill="auto"/>
          </w:tcPr>
          <w:p w14:paraId="51091F93" w14:textId="47FB3A80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660D1A80" w14:textId="603F2CE3" w:rsidR="00FA5B27" w:rsidRPr="000127C2" w:rsidRDefault="00B9417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Сентябрь –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декабрь  2021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г</w:t>
            </w:r>
          </w:p>
        </w:tc>
      </w:tr>
      <w:tr w:rsidR="00FA5B27" w:rsidRPr="000127C2" w14:paraId="6386C710" w14:textId="77777777" w:rsidTr="00526DB3">
        <w:tc>
          <w:tcPr>
            <w:tcW w:w="850" w:type="dxa"/>
            <w:shd w:val="clear" w:color="auto" w:fill="auto"/>
          </w:tcPr>
          <w:p w14:paraId="418A0EF3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27C2">
              <w:rPr>
                <w:rFonts w:ascii="Times New Roman" w:hAnsi="Times New Roman"/>
                <w:sz w:val="28"/>
                <w:szCs w:val="28"/>
              </w:rPr>
              <w:t>3.15</w:t>
            </w:r>
          </w:p>
        </w:tc>
        <w:tc>
          <w:tcPr>
            <w:tcW w:w="5246" w:type="dxa"/>
            <w:shd w:val="clear" w:color="auto" w:fill="auto"/>
          </w:tcPr>
          <w:p w14:paraId="1BA8557C" w14:textId="77777777" w:rsidR="00FA5B27" w:rsidRDefault="00B9417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Драматизация </w:t>
            </w:r>
            <w:r w:rsidR="00FA5B27" w:rsidRPr="000127C2">
              <w:rPr>
                <w:rFonts w:ascii="Times New Roman" w:hAnsi="Times New Roman"/>
                <w:sz w:val="24"/>
                <w:szCs w:val="24"/>
              </w:rPr>
              <w:t>сказок детей о добре, храбрых богатырях, о красоте родного края</w:t>
            </w:r>
          </w:p>
          <w:p w14:paraId="686C650E" w14:textId="1A600741" w:rsidR="00B94177" w:rsidRPr="000127C2" w:rsidRDefault="00B9417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(перспектива)</w:t>
            </w:r>
          </w:p>
        </w:tc>
        <w:tc>
          <w:tcPr>
            <w:tcW w:w="2409" w:type="dxa"/>
            <w:shd w:val="clear" w:color="auto" w:fill="auto"/>
          </w:tcPr>
          <w:p w14:paraId="216DAFB1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14:paraId="07F9D878" w14:textId="1CDB37C4" w:rsidR="00FA5B27" w:rsidRPr="000127C2" w:rsidRDefault="00B9417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Январь-февраль 2022 г</w:t>
            </w:r>
          </w:p>
        </w:tc>
      </w:tr>
      <w:tr w:rsidR="00FA5B27" w:rsidRPr="000127C2" w14:paraId="59B77E09" w14:textId="77777777" w:rsidTr="00526DB3">
        <w:tc>
          <w:tcPr>
            <w:tcW w:w="850" w:type="dxa"/>
            <w:shd w:val="clear" w:color="auto" w:fill="auto"/>
          </w:tcPr>
          <w:p w14:paraId="448F931E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6" w:type="dxa"/>
            <w:shd w:val="clear" w:color="auto" w:fill="auto"/>
          </w:tcPr>
          <w:p w14:paraId="530BCBBA" w14:textId="77777777" w:rsidR="00FA5B27" w:rsidRPr="000127C2" w:rsidRDefault="00FA5B27" w:rsidP="006A59E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27C2">
              <w:rPr>
                <w:rFonts w:ascii="Times New Roman" w:hAnsi="Times New Roman"/>
                <w:sz w:val="24"/>
                <w:szCs w:val="24"/>
              </w:rPr>
              <w:t xml:space="preserve">Транслирование мероприятий ВКонтакте детского сада </w:t>
            </w:r>
          </w:p>
        </w:tc>
        <w:tc>
          <w:tcPr>
            <w:tcW w:w="4394" w:type="dxa"/>
            <w:gridSpan w:val="2"/>
            <w:shd w:val="clear" w:color="auto" w:fill="auto"/>
          </w:tcPr>
          <w:p w14:paraId="069372A5" w14:textId="77777777" w:rsidR="00FA5B27" w:rsidRPr="000127C2" w:rsidRDefault="003E725F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FA5B27" w:rsidRPr="000127C2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https://vk.com/detsad242elochka</w:t>
              </w:r>
            </w:hyperlink>
          </w:p>
          <w:p w14:paraId="61A1CFC6" w14:textId="77777777" w:rsidR="00FA5B27" w:rsidRPr="000127C2" w:rsidRDefault="00FA5B27" w:rsidP="006A59EB">
            <w:pPr>
              <w:tabs>
                <w:tab w:val="left" w:pos="3016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F6B1401" w14:textId="77777777" w:rsidR="00502BEE" w:rsidRPr="000127C2" w:rsidRDefault="00502BEE" w:rsidP="00502BEE">
      <w:pPr>
        <w:tabs>
          <w:tab w:val="left" w:pos="3016"/>
        </w:tabs>
        <w:spacing w:after="0" w:line="240" w:lineRule="auto"/>
        <w:rPr>
          <w:rFonts w:ascii="Times New Roman" w:hAnsi="Times New Roman"/>
          <w:sz w:val="28"/>
          <w:szCs w:val="28"/>
        </w:rPr>
        <w:sectPr w:rsidR="00502BEE" w:rsidRPr="000127C2" w:rsidSect="00F1608D">
          <w:pgSz w:w="11906" w:h="16838"/>
          <w:pgMar w:top="1134" w:right="567" w:bottom="851" w:left="1418" w:header="425" w:footer="709" w:gutter="0"/>
          <w:cols w:space="708"/>
          <w:docGrid w:linePitch="360"/>
        </w:sectPr>
      </w:pPr>
    </w:p>
    <w:p w14:paraId="7E7F8D51" w14:textId="77777777" w:rsidR="00502BEE" w:rsidRPr="000127C2" w:rsidRDefault="00502BEE" w:rsidP="00502BEE">
      <w:pPr>
        <w:spacing w:line="240" w:lineRule="auto"/>
        <w:ind w:left="284" w:hanging="426"/>
        <w:jc w:val="center"/>
        <w:rPr>
          <w:rFonts w:ascii="Times New Roman" w:hAnsi="Times New Roman"/>
          <w:b/>
          <w:sz w:val="28"/>
          <w:szCs w:val="28"/>
        </w:rPr>
      </w:pPr>
      <w:r w:rsidRPr="000127C2">
        <w:rPr>
          <w:rFonts w:ascii="Times New Roman" w:hAnsi="Times New Roman"/>
          <w:b/>
          <w:sz w:val="28"/>
          <w:szCs w:val="28"/>
        </w:rPr>
        <w:lastRenderedPageBreak/>
        <w:t>ПРОГНОЗИРУЕМЫЕ РЕЗУЛЬТАТЫ ДЕЯТЕЛЬНОСТИ</w:t>
      </w:r>
    </w:p>
    <w:p w14:paraId="7E5D5967" w14:textId="77777777" w:rsidR="00502BEE" w:rsidRPr="000127C2" w:rsidRDefault="00502BEE" w:rsidP="00502BEE">
      <w:pPr>
        <w:pStyle w:val="a5"/>
        <w:ind w:left="720"/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По окончанию реализации проекта предполагается:</w:t>
      </w:r>
    </w:p>
    <w:p w14:paraId="5E3BC3B8" w14:textId="77777777" w:rsidR="00502BEE" w:rsidRPr="000127C2" w:rsidRDefault="00502BEE" w:rsidP="00502BEE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Повышение качества образовательного процесса.</w:t>
      </w:r>
    </w:p>
    <w:p w14:paraId="435D0487" w14:textId="19714585" w:rsidR="00502BEE" w:rsidRPr="00E9794D" w:rsidRDefault="00502BEE" w:rsidP="00E9794D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t xml:space="preserve">Создание методической копилки по </w:t>
      </w:r>
      <w:r w:rsidR="00E9794D">
        <w:rPr>
          <w:sz w:val="28"/>
          <w:szCs w:val="28"/>
        </w:rPr>
        <w:t>речевому развитию.</w:t>
      </w:r>
    </w:p>
    <w:p w14:paraId="1F93246D" w14:textId="26E32C5F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Развитие сенсорных способностей</w:t>
      </w:r>
      <w:r>
        <w:rPr>
          <w:sz w:val="28"/>
          <w:szCs w:val="28"/>
        </w:rPr>
        <w:t xml:space="preserve"> детей.</w:t>
      </w:r>
    </w:p>
    <w:p w14:paraId="6AE91E6B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Совершенствование интеллекта (внимания, памяти, мышление, воображения, речи).</w:t>
      </w:r>
    </w:p>
    <w:p w14:paraId="0C40F140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Тренировка мелкой моторики.</w:t>
      </w:r>
    </w:p>
    <w:p w14:paraId="3273D9D3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Освоение геометрических представлений, пространственных отношений, букв и цифр.</w:t>
      </w:r>
    </w:p>
    <w:p w14:paraId="217848A0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Развитие творческих способностей.</w:t>
      </w:r>
    </w:p>
    <w:p w14:paraId="1E86D4DB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Активное взаимодействие со сверстниками и взрослыми, участие в совместных играх. Способность договариваться, учитывать интересы и чувства других, сопереживать неудачам и радоваться успехам других.</w:t>
      </w:r>
    </w:p>
    <w:p w14:paraId="35A087E9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Фантазирование вслух, игра звуками и словами. Хорошее понимание устной речи и способность выражать свои мысли и желания. Развитие воображения, фантазии.</w:t>
      </w:r>
    </w:p>
    <w:p w14:paraId="6AA29594" w14:textId="0CC8E3E4" w:rsidR="00E9794D" w:rsidRPr="00E9794D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Овладение основными формами и видами игры.</w:t>
      </w:r>
    </w:p>
    <w:p w14:paraId="7A513DBB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Ребёнок проявляет инициативность и самостоятельность в разных видах деятельности – игра, общении, конструировании и др.</w:t>
      </w:r>
    </w:p>
    <w:p w14:paraId="19BA2F83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 xml:space="preserve">Активно взаимодействует со сверстниками и взрослыми, участвует в совместных играх. Способен договариваться, учитывать интересы и чувства, сопереживать неудачам и радоваться успехам других, стараться разрешать конфликты. </w:t>
      </w:r>
    </w:p>
    <w:p w14:paraId="16BD82BE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Обладает развитым воображением, которое реализуется в разных видах деятельности.</w:t>
      </w:r>
    </w:p>
    <w:p w14:paraId="7F4D77CE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Способен к фантазии, воображению, творчеству, интенсивно развивающимся и проявляющимся в игре.</w:t>
      </w:r>
    </w:p>
    <w:p w14:paraId="59FA104C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Владеет разными формами и видами игры.</w:t>
      </w:r>
    </w:p>
    <w:p w14:paraId="69501431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Может фантазировать вслух, играть звуками и словами.</w:t>
      </w:r>
    </w:p>
    <w:p w14:paraId="40237ACF" w14:textId="6BF3987D" w:rsidR="00E9794D" w:rsidRPr="00E9794D" w:rsidRDefault="00E9794D" w:rsidP="00E9794D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t>Позитивные изменения в речи детей; умение детей выражать собственное мнение, анализировать, делать выводы.</w:t>
      </w:r>
      <w:r>
        <w:rPr>
          <w:sz w:val="28"/>
          <w:szCs w:val="28"/>
        </w:rPr>
        <w:t xml:space="preserve"> </w:t>
      </w:r>
      <w:r w:rsidRPr="00574D5A">
        <w:rPr>
          <w:sz w:val="28"/>
          <w:szCs w:val="28"/>
        </w:rPr>
        <w:t>Хорошо понимает устную речь и может выражать свои мысли и желания.</w:t>
      </w:r>
    </w:p>
    <w:p w14:paraId="0A47C26D" w14:textId="10B88A14" w:rsidR="00E9794D" w:rsidRPr="00E9794D" w:rsidRDefault="00E9794D" w:rsidP="00E9794D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proofErr w:type="spellStart"/>
      <w:r w:rsidRPr="000127C2">
        <w:rPr>
          <w:sz w:val="28"/>
          <w:szCs w:val="28"/>
        </w:rPr>
        <w:t>Видеосказки</w:t>
      </w:r>
      <w:proofErr w:type="spellEnd"/>
      <w:r w:rsidRPr="000127C2">
        <w:rPr>
          <w:sz w:val="28"/>
          <w:szCs w:val="28"/>
        </w:rPr>
        <w:t>, придуманные и разыгранные детьми о добре</w:t>
      </w:r>
      <w:r>
        <w:rPr>
          <w:sz w:val="28"/>
          <w:szCs w:val="28"/>
        </w:rPr>
        <w:t xml:space="preserve"> </w:t>
      </w:r>
      <w:r w:rsidRPr="000127C2">
        <w:rPr>
          <w:sz w:val="28"/>
          <w:szCs w:val="28"/>
        </w:rPr>
        <w:t xml:space="preserve">и победе добра над злом.  </w:t>
      </w:r>
    </w:p>
    <w:p w14:paraId="2C2B3D54" w14:textId="77777777" w:rsidR="00E9794D" w:rsidRPr="00574D5A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Развита крупная и мелкая моторика.</w:t>
      </w:r>
    </w:p>
    <w:p w14:paraId="10AB8828" w14:textId="688E7614" w:rsidR="00E9794D" w:rsidRPr="00E9794D" w:rsidRDefault="00E9794D" w:rsidP="00E9794D">
      <w:pPr>
        <w:pStyle w:val="a3"/>
        <w:numPr>
          <w:ilvl w:val="0"/>
          <w:numId w:val="5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74D5A">
        <w:rPr>
          <w:sz w:val="28"/>
          <w:szCs w:val="28"/>
        </w:rPr>
        <w:t>Может контролировать свои движения и управлять ими, обладает развитой потребностью бегать, прыгать, мастерить, поделки из различных материалов.</w:t>
      </w:r>
    </w:p>
    <w:p w14:paraId="2F16C3B5" w14:textId="77777777" w:rsidR="00502BEE" w:rsidRPr="000127C2" w:rsidRDefault="00502BEE" w:rsidP="00502BEE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lastRenderedPageBreak/>
        <w:t>Приобретение детьми дошкольного возраста навык социального общения со взрослыми и сверстниками.</w:t>
      </w:r>
    </w:p>
    <w:p w14:paraId="175EC97A" w14:textId="77777777" w:rsidR="00502BEE" w:rsidRPr="000127C2" w:rsidRDefault="00502BEE" w:rsidP="00502BEE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t>Вовлечение родителей в педагогический процесс ДОУ, укрепление заинтересованности родителей в сотрудничестве с ДОУ, осознание родителями важности патриотического воспитания дошкольников.</w:t>
      </w:r>
    </w:p>
    <w:p w14:paraId="2A64152E" w14:textId="04499689" w:rsidR="00502BEE" w:rsidRPr="000127C2" w:rsidRDefault="00502BEE" w:rsidP="00502BEE">
      <w:pPr>
        <w:pStyle w:val="a5"/>
        <w:numPr>
          <w:ilvl w:val="0"/>
          <w:numId w:val="5"/>
        </w:numPr>
        <w:jc w:val="both"/>
        <w:rPr>
          <w:sz w:val="28"/>
          <w:szCs w:val="28"/>
        </w:rPr>
      </w:pPr>
      <w:r w:rsidRPr="000127C2">
        <w:rPr>
          <w:sz w:val="28"/>
          <w:szCs w:val="28"/>
        </w:rPr>
        <w:t>Активное участие детей и родителей в выставках, конкурс</w:t>
      </w:r>
      <w:r w:rsidRPr="000127C2">
        <w:rPr>
          <w:sz w:val="28"/>
          <w:szCs w:val="28"/>
          <w:lang w:val="en-US"/>
        </w:rPr>
        <w:t>a</w:t>
      </w:r>
      <w:r w:rsidRPr="000127C2">
        <w:rPr>
          <w:sz w:val="28"/>
          <w:szCs w:val="28"/>
        </w:rPr>
        <w:t xml:space="preserve">х, </w:t>
      </w:r>
      <w:r w:rsidR="00FA5B27">
        <w:rPr>
          <w:sz w:val="28"/>
          <w:szCs w:val="28"/>
        </w:rPr>
        <w:t xml:space="preserve">квестах </w:t>
      </w:r>
      <w:r w:rsidRPr="000127C2">
        <w:rPr>
          <w:sz w:val="28"/>
          <w:szCs w:val="28"/>
        </w:rPr>
        <w:t>других вид</w:t>
      </w:r>
      <w:r w:rsidRPr="000127C2">
        <w:rPr>
          <w:sz w:val="28"/>
          <w:szCs w:val="28"/>
          <w:lang w:val="en-US"/>
        </w:rPr>
        <w:t>a</w:t>
      </w:r>
      <w:r w:rsidRPr="000127C2">
        <w:rPr>
          <w:sz w:val="28"/>
          <w:szCs w:val="28"/>
        </w:rPr>
        <w:t>х деятельности.</w:t>
      </w:r>
    </w:p>
    <w:p w14:paraId="5C8D409A" w14:textId="77777777" w:rsidR="00502BEE" w:rsidRPr="000127C2" w:rsidRDefault="00502BEE" w:rsidP="00502BEE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F44B4F" w14:textId="7379FA53" w:rsidR="00502BEE" w:rsidRDefault="00502BEE" w:rsidP="00502BEE">
      <w:pPr>
        <w:spacing w:after="0" w:line="240" w:lineRule="auto"/>
        <w:ind w:left="284" w:firstLine="426"/>
        <w:jc w:val="center"/>
        <w:rPr>
          <w:rFonts w:ascii="Times New Roman" w:hAnsi="Times New Roman"/>
          <w:b/>
          <w:sz w:val="28"/>
          <w:szCs w:val="28"/>
        </w:rPr>
      </w:pPr>
      <w:r w:rsidRPr="000127C2">
        <w:rPr>
          <w:rFonts w:ascii="Times New Roman" w:hAnsi="Times New Roman"/>
          <w:b/>
          <w:sz w:val="28"/>
          <w:szCs w:val="28"/>
        </w:rPr>
        <w:t>ПРАКТИЧЕСКАЯ ЗНАЧИМОСТЬ РЕЗУЛЬТАТОВ</w:t>
      </w:r>
    </w:p>
    <w:p w14:paraId="29853BB0" w14:textId="77777777" w:rsidR="00B94177" w:rsidRPr="000127C2" w:rsidRDefault="00B94177" w:rsidP="00502BEE">
      <w:pPr>
        <w:spacing w:after="0" w:line="240" w:lineRule="auto"/>
        <w:ind w:left="284" w:firstLine="426"/>
        <w:jc w:val="center"/>
        <w:rPr>
          <w:rFonts w:ascii="Times New Roman" w:hAnsi="Times New Roman"/>
          <w:b/>
          <w:sz w:val="28"/>
          <w:szCs w:val="28"/>
        </w:rPr>
      </w:pPr>
    </w:p>
    <w:p w14:paraId="03F9D6BE" w14:textId="77777777" w:rsidR="00502BEE" w:rsidRPr="000127C2" w:rsidRDefault="00502BEE" w:rsidP="00502BEE">
      <w:pPr>
        <w:spacing w:after="0" w:line="240" w:lineRule="auto"/>
        <w:ind w:left="284" w:firstLine="426"/>
        <w:jc w:val="both"/>
        <w:rPr>
          <w:rFonts w:ascii="Times New Roman" w:hAnsi="Times New Roman"/>
          <w:sz w:val="28"/>
          <w:szCs w:val="28"/>
        </w:rPr>
      </w:pPr>
      <w:r w:rsidRPr="000127C2">
        <w:rPr>
          <w:rFonts w:ascii="Times New Roman" w:hAnsi="Times New Roman"/>
          <w:sz w:val="28"/>
          <w:szCs w:val="28"/>
        </w:rPr>
        <w:t>Открытость и динамичность проекта заключается в том, что допустимо как его сокращение, так и внесение дополнений и изменений в соответствии с потребностями и возможностями детей, а также участников процесса.</w:t>
      </w:r>
    </w:p>
    <w:p w14:paraId="22AFDD9D" w14:textId="299FD34D" w:rsidR="00502BEE" w:rsidRPr="000127C2" w:rsidRDefault="00502BEE" w:rsidP="00502BEE">
      <w:pPr>
        <w:spacing w:after="0" w:line="240" w:lineRule="auto"/>
        <w:ind w:left="284" w:firstLine="426"/>
        <w:jc w:val="both"/>
        <w:rPr>
          <w:rFonts w:ascii="Times New Roman" w:hAnsi="Times New Roman"/>
          <w:sz w:val="28"/>
          <w:szCs w:val="28"/>
        </w:rPr>
      </w:pPr>
      <w:r w:rsidRPr="000127C2">
        <w:rPr>
          <w:rFonts w:ascii="Times New Roman" w:hAnsi="Times New Roman"/>
          <w:sz w:val="28"/>
          <w:szCs w:val="28"/>
        </w:rPr>
        <w:t>Разработанный проект может быть применен в других образовательных организациях города, где возникнет в этом материале заинтересованность и имеется материально-техническая обеспечение.</w:t>
      </w:r>
    </w:p>
    <w:p w14:paraId="22C96EC9" w14:textId="77777777" w:rsidR="00B94177" w:rsidRDefault="00B94177" w:rsidP="00B94177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  <w:u w:val="single"/>
        </w:rPr>
      </w:pPr>
    </w:p>
    <w:p w14:paraId="4FD5986A" w14:textId="1B40DF76" w:rsidR="00502BEE" w:rsidRPr="000127C2" w:rsidRDefault="00502BEE" w:rsidP="00B94177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  <w:u w:val="single"/>
        </w:rPr>
      </w:pPr>
      <w:r w:rsidRPr="000127C2">
        <w:rPr>
          <w:rFonts w:ascii="Times New Roman" w:hAnsi="Times New Roman"/>
          <w:sz w:val="28"/>
          <w:szCs w:val="28"/>
          <w:u w:val="single"/>
        </w:rPr>
        <w:t xml:space="preserve">Дальнейшее развитие проекта: </w:t>
      </w:r>
    </w:p>
    <w:p w14:paraId="5045062E" w14:textId="77777777" w:rsidR="00502BEE" w:rsidRPr="00B94177" w:rsidRDefault="00502BEE" w:rsidP="00B94177">
      <w:pPr>
        <w:spacing w:after="0" w:line="240" w:lineRule="auto"/>
        <w:ind w:firstLine="143"/>
        <w:jc w:val="both"/>
        <w:rPr>
          <w:rFonts w:ascii="Times New Roman" w:hAnsi="Times New Roman"/>
          <w:sz w:val="28"/>
          <w:szCs w:val="28"/>
        </w:rPr>
      </w:pPr>
      <w:r w:rsidRPr="000127C2">
        <w:rPr>
          <w:rFonts w:ascii="Times New Roman" w:hAnsi="Times New Roman"/>
          <w:sz w:val="28"/>
          <w:szCs w:val="28"/>
        </w:rPr>
        <w:t xml:space="preserve">- </w:t>
      </w:r>
      <w:r w:rsidRPr="00B94177">
        <w:rPr>
          <w:rFonts w:ascii="Times New Roman" w:hAnsi="Times New Roman"/>
          <w:sz w:val="28"/>
          <w:szCs w:val="28"/>
        </w:rPr>
        <w:t>Продолжать реализацию поставленных задач в непосредственной образовательной и повседневной деятельности.</w:t>
      </w:r>
    </w:p>
    <w:p w14:paraId="68B91999" w14:textId="24ABE259" w:rsidR="00502BEE" w:rsidRPr="00B94177" w:rsidRDefault="00502BEE" w:rsidP="00B94177">
      <w:pPr>
        <w:spacing w:after="0" w:line="240" w:lineRule="auto"/>
        <w:ind w:firstLine="143"/>
        <w:rPr>
          <w:rFonts w:ascii="Times New Roman" w:hAnsi="Times New Roman"/>
          <w:sz w:val="28"/>
          <w:szCs w:val="28"/>
        </w:rPr>
      </w:pPr>
      <w:r w:rsidRPr="00B94177">
        <w:rPr>
          <w:rFonts w:ascii="Times New Roman" w:hAnsi="Times New Roman"/>
          <w:sz w:val="28"/>
          <w:szCs w:val="28"/>
        </w:rPr>
        <w:t xml:space="preserve">- </w:t>
      </w:r>
      <w:r w:rsidR="00B94177" w:rsidRPr="00B94177">
        <w:rPr>
          <w:rFonts w:ascii="Times New Roman" w:hAnsi="Times New Roman"/>
          <w:sz w:val="28"/>
          <w:szCs w:val="28"/>
        </w:rPr>
        <w:t>Драматизация сказок детей о добре, храбрых богатырях, о красоте родного края</w:t>
      </w:r>
    </w:p>
    <w:p w14:paraId="2017EB2F" w14:textId="77777777" w:rsidR="00502BEE" w:rsidRPr="00B94177" w:rsidRDefault="00502BEE" w:rsidP="00B94177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B94177">
        <w:rPr>
          <w:rFonts w:ascii="Times New Roman" w:hAnsi="Times New Roman"/>
          <w:sz w:val="28"/>
          <w:szCs w:val="28"/>
        </w:rPr>
        <w:t>- Проводить квесты совместно с родителями.</w:t>
      </w:r>
    </w:p>
    <w:p w14:paraId="18A3BCB9" w14:textId="79EB6A6A" w:rsidR="007240E2" w:rsidRPr="007240E2" w:rsidRDefault="007240E2" w:rsidP="00574D5A">
      <w:pPr>
        <w:spacing w:line="276" w:lineRule="auto"/>
        <w:rPr>
          <w:sz w:val="28"/>
          <w:szCs w:val="28"/>
        </w:rPr>
      </w:pPr>
    </w:p>
    <w:p w14:paraId="20E3692F" w14:textId="77777777" w:rsidR="00502BEE" w:rsidRPr="00B94177" w:rsidRDefault="00502BEE" w:rsidP="00574D5A">
      <w:pPr>
        <w:spacing w:line="276" w:lineRule="auto"/>
        <w:rPr>
          <w:noProof/>
          <w:sz w:val="28"/>
          <w:szCs w:val="28"/>
        </w:rPr>
      </w:pPr>
    </w:p>
    <w:p w14:paraId="262F8810" w14:textId="77777777" w:rsidR="00502BEE" w:rsidRDefault="00502BEE" w:rsidP="00502BEE">
      <w:pPr>
        <w:pStyle w:val="c3"/>
        <w:spacing w:line="276" w:lineRule="auto"/>
        <w:rPr>
          <w:rStyle w:val="c4"/>
        </w:rPr>
      </w:pPr>
    </w:p>
    <w:p w14:paraId="3A9BC7AE" w14:textId="77777777" w:rsidR="00502BEE" w:rsidRDefault="00502BEE" w:rsidP="00502BEE">
      <w:pPr>
        <w:pStyle w:val="c3"/>
        <w:spacing w:line="276" w:lineRule="auto"/>
        <w:rPr>
          <w:rStyle w:val="c4"/>
        </w:rPr>
      </w:pPr>
    </w:p>
    <w:p w14:paraId="704EEA77" w14:textId="262A4B50" w:rsidR="00502BEE" w:rsidRDefault="00502BEE">
      <w:pPr>
        <w:rPr>
          <w:noProof/>
        </w:rPr>
      </w:pPr>
    </w:p>
    <w:sectPr w:rsidR="00502B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ewtonC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91791F"/>
    <w:multiLevelType w:val="hybridMultilevel"/>
    <w:tmpl w:val="ECA28484"/>
    <w:lvl w:ilvl="0" w:tplc="651EC1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45C09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50EB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1A5B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E90DF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4E67E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BEF7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6F625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7C4C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2B870DE3"/>
    <w:multiLevelType w:val="hybridMultilevel"/>
    <w:tmpl w:val="C08C3D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5241EC7"/>
    <w:multiLevelType w:val="hybridMultilevel"/>
    <w:tmpl w:val="FD541048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5A912BEA"/>
    <w:multiLevelType w:val="hybridMultilevel"/>
    <w:tmpl w:val="CBFC07B2"/>
    <w:lvl w:ilvl="0" w:tplc="ED243C34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2B06E7"/>
    <w:multiLevelType w:val="hybridMultilevel"/>
    <w:tmpl w:val="FC32945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A63"/>
    <w:rsid w:val="00053A96"/>
    <w:rsid w:val="0005773A"/>
    <w:rsid w:val="00095DFA"/>
    <w:rsid w:val="000E6068"/>
    <w:rsid w:val="00255A63"/>
    <w:rsid w:val="003130B8"/>
    <w:rsid w:val="003A2D65"/>
    <w:rsid w:val="003A3D87"/>
    <w:rsid w:val="003E725F"/>
    <w:rsid w:val="00502BEE"/>
    <w:rsid w:val="005225C7"/>
    <w:rsid w:val="00526DB3"/>
    <w:rsid w:val="00574D5A"/>
    <w:rsid w:val="005A3DF8"/>
    <w:rsid w:val="00616ABD"/>
    <w:rsid w:val="006537F8"/>
    <w:rsid w:val="006F0674"/>
    <w:rsid w:val="007240E2"/>
    <w:rsid w:val="007457F6"/>
    <w:rsid w:val="00844B2F"/>
    <w:rsid w:val="008904B9"/>
    <w:rsid w:val="00912FD2"/>
    <w:rsid w:val="009A0192"/>
    <w:rsid w:val="00AF3418"/>
    <w:rsid w:val="00AF3774"/>
    <w:rsid w:val="00B94177"/>
    <w:rsid w:val="00C16AFD"/>
    <w:rsid w:val="00C3079A"/>
    <w:rsid w:val="00D36EF7"/>
    <w:rsid w:val="00DC3DA3"/>
    <w:rsid w:val="00E53C7E"/>
    <w:rsid w:val="00E7106B"/>
    <w:rsid w:val="00E9794D"/>
    <w:rsid w:val="00FA5B27"/>
    <w:rsid w:val="00FE1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1A9C00"/>
  <w15:chartTrackingRefBased/>
  <w15:docId w15:val="{E278B64E-3DAC-4987-8117-4768BA284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616A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616ABD"/>
  </w:style>
  <w:style w:type="paragraph" w:styleId="a3">
    <w:name w:val="Normal (Web)"/>
    <w:basedOn w:val="a"/>
    <w:uiPriority w:val="99"/>
    <w:unhideWhenUsed/>
    <w:rsid w:val="007240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053A96"/>
    <w:rPr>
      <w:color w:val="0000FF"/>
      <w:u w:val="single"/>
    </w:rPr>
  </w:style>
  <w:style w:type="character" w:customStyle="1" w:styleId="extendedtext-full">
    <w:name w:val="extendedtext-full"/>
    <w:basedOn w:val="a0"/>
    <w:rsid w:val="00FE1CF6"/>
  </w:style>
  <w:style w:type="paragraph" w:styleId="a5">
    <w:name w:val="List Paragraph"/>
    <w:basedOn w:val="a"/>
    <w:uiPriority w:val="34"/>
    <w:qFormat/>
    <w:rsid w:val="00FE1CF6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uiPriority w:val="22"/>
    <w:qFormat/>
    <w:rsid w:val="00502BEE"/>
    <w:rPr>
      <w:b/>
      <w:bCs/>
    </w:rPr>
  </w:style>
  <w:style w:type="character" w:styleId="a7">
    <w:name w:val="Unresolved Mention"/>
    <w:basedOn w:val="a0"/>
    <w:uiPriority w:val="99"/>
    <w:semiHidden/>
    <w:unhideWhenUsed/>
    <w:rsid w:val="00912F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0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3160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6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5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cloud.mail.ru/public/gmMH/Wp6nos5kM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firo.ranepa.ru/obrazovanie/fgos/193-fgos-detskiy-sad" TargetMode="External"/><Relationship Id="rId12" Type="http://schemas.openxmlformats.org/officeDocument/2006/relationships/hyperlink" Target="https://vk.com/detsad242elochka?w=wall-181749363_525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vk.com/detsad242elochka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hdphoto" Target="media/hdphoto2.wdp"/><Relationship Id="rId5" Type="http://schemas.openxmlformats.org/officeDocument/2006/relationships/image" Target="media/image1.png"/><Relationship Id="rId15" Type="http://schemas.openxmlformats.org/officeDocument/2006/relationships/hyperlink" Target="https://cloud.mail.ru/public/NV9K/TvZY7Md8n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hyperlink" Target="https://vk.com/detsad242elochka?w=wall-181749363_62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</Pages>
  <Words>2683</Words>
  <Characters>15299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2022-01-19T18:30:00Z</dcterms:created>
  <dcterms:modified xsi:type="dcterms:W3CDTF">2022-02-28T14:59:00Z</dcterms:modified>
</cp:coreProperties>
</file>